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316B" w14:textId="00A38120" w:rsidR="00FC07AD" w:rsidRPr="002663FF" w:rsidRDefault="00FC07AD" w:rsidP="00FC07AD">
      <w:pPr>
        <w:pStyle w:val="BodyText"/>
        <w:spacing w:after="0"/>
        <w:jc w:val="center"/>
        <w:rPr>
          <w:rFonts w:ascii="Arial" w:hAnsi="Arial" w:cs="Arial"/>
          <w:b/>
        </w:rPr>
      </w:pPr>
      <w:r w:rsidRPr="002663FF">
        <w:rPr>
          <w:rFonts w:ascii="Arial" w:hAnsi="Arial" w:cs="Arial"/>
          <w:b/>
          <w:bCs/>
          <w:iCs/>
          <w:lang w:val="ro-RO"/>
        </w:rPr>
        <w:t>MULTIDISCIPLINARY CONFERENCE ON SUSTAINABLE DEVELOPMENT, 202</w:t>
      </w:r>
      <w:r w:rsidR="00E1048B">
        <w:rPr>
          <w:rFonts w:ascii="Arial" w:hAnsi="Arial" w:cs="Arial"/>
          <w:b/>
          <w:bCs/>
          <w:iCs/>
          <w:lang w:val="ro-RO"/>
        </w:rPr>
        <w:t>4</w:t>
      </w:r>
    </w:p>
    <w:p w14:paraId="664B27D7" w14:textId="77777777" w:rsidR="002663FF" w:rsidRPr="002663FF" w:rsidRDefault="002663FF" w:rsidP="00FC07AD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349B33A4" w14:textId="5AF43968" w:rsidR="00FC07AD" w:rsidRPr="002663FF" w:rsidRDefault="00FC07AD" w:rsidP="00FC07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3FF">
        <w:rPr>
          <w:rFonts w:ascii="Arial" w:hAnsi="Arial" w:cs="Arial"/>
          <w:b/>
          <w:sz w:val="24"/>
          <w:szCs w:val="24"/>
        </w:rPr>
        <w:t>SECTION</w:t>
      </w:r>
    </w:p>
    <w:p w14:paraId="4118EB34" w14:textId="77777777" w:rsidR="00FC07AD" w:rsidRPr="002663FF" w:rsidRDefault="00FC07AD" w:rsidP="00FC07AD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2663FF">
        <w:rPr>
          <w:rFonts w:ascii="Arial" w:hAnsi="Arial" w:cs="Arial"/>
          <w:b/>
          <w:i/>
          <w:iCs/>
          <w:sz w:val="24"/>
          <w:szCs w:val="24"/>
        </w:rPr>
        <w:t>MANAGEMENT OF SUSTAINABLE RURAL DEVELOPMENT</w:t>
      </w:r>
    </w:p>
    <w:p w14:paraId="10417B4A" w14:textId="3B238E57" w:rsidR="003D5778" w:rsidRDefault="003D5778" w:rsidP="00FC07AD">
      <w:pPr>
        <w:spacing w:after="0" w:line="240" w:lineRule="auto"/>
        <w:rPr>
          <w:sz w:val="20"/>
          <w:szCs w:val="20"/>
        </w:rPr>
      </w:pPr>
    </w:p>
    <w:p w14:paraId="4846B0AA" w14:textId="77777777" w:rsidR="002663FF" w:rsidRPr="002663FF" w:rsidRDefault="002663FF" w:rsidP="00FC07AD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01"/>
        <w:gridCol w:w="2229"/>
        <w:gridCol w:w="6379"/>
      </w:tblGrid>
      <w:tr w:rsidR="00FC07AD" w:rsidRPr="00FC07AD" w14:paraId="532A2965" w14:textId="77777777" w:rsidTr="00A93F3A">
        <w:tc>
          <w:tcPr>
            <w:tcW w:w="601" w:type="dxa"/>
          </w:tcPr>
          <w:p w14:paraId="0EBEEF47" w14:textId="69D1B4B1" w:rsidR="00FC07AD" w:rsidRPr="00861326" w:rsidRDefault="00FC07AD" w:rsidP="00C320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Nr. </w:t>
            </w:r>
            <w:proofErr w:type="spellStart"/>
            <w:r w:rsidR="003056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rt</w:t>
            </w:r>
            <w:proofErr w:type="spellEnd"/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29" w:type="dxa"/>
          </w:tcPr>
          <w:p w14:paraId="4DEE2AB8" w14:textId="77777777" w:rsidR="00FC07AD" w:rsidRPr="004F7B87" w:rsidRDefault="00FC07AD" w:rsidP="00C320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F7B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</w:t>
            </w:r>
            <w:proofErr w:type="spellEnd"/>
            <w:r w:rsidRPr="004F7B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F7B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prenume</w:t>
            </w:r>
            <w:proofErr w:type="spellEnd"/>
            <w:r w:rsidRPr="004F7B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prim </w:t>
            </w:r>
            <w:proofErr w:type="spellStart"/>
            <w:r w:rsidRPr="004F7B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</w:t>
            </w:r>
            <w:proofErr w:type="spellEnd"/>
          </w:p>
        </w:tc>
        <w:tc>
          <w:tcPr>
            <w:tcW w:w="6379" w:type="dxa"/>
          </w:tcPr>
          <w:p w14:paraId="44E9A9F6" w14:textId="77777777" w:rsidR="00FC07AD" w:rsidRPr="00861326" w:rsidRDefault="00FC07AD" w:rsidP="00C320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Titlul</w:t>
            </w:r>
            <w:proofErr w:type="spellEnd"/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lucrării</w:t>
            </w:r>
            <w:proofErr w:type="spellEnd"/>
          </w:p>
        </w:tc>
      </w:tr>
      <w:tr w:rsidR="00FC07AD" w:rsidRPr="00FC07AD" w14:paraId="1EC2B9EA" w14:textId="77777777" w:rsidTr="00A93F3A">
        <w:tc>
          <w:tcPr>
            <w:tcW w:w="601" w:type="dxa"/>
          </w:tcPr>
          <w:p w14:paraId="1382D82B" w14:textId="77777777" w:rsidR="00FC07AD" w:rsidRPr="00861326" w:rsidRDefault="00FC07AD" w:rsidP="00C320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29" w:type="dxa"/>
          </w:tcPr>
          <w:p w14:paraId="1DABA03F" w14:textId="77777777" w:rsidR="00FC07AD" w:rsidRPr="004F7B87" w:rsidRDefault="00FC07AD" w:rsidP="00C32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35573540"/>
            <w:r w:rsidRPr="004F7B8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Adamov Tabita</w:t>
            </w:r>
            <w:bookmarkEnd w:id="0"/>
          </w:p>
        </w:tc>
        <w:tc>
          <w:tcPr>
            <w:tcW w:w="6379" w:type="dxa"/>
          </w:tcPr>
          <w:p w14:paraId="5C2F5452" w14:textId="7F01DEBC" w:rsidR="00FC07AD" w:rsidRPr="00861326" w:rsidRDefault="008E0C28" w:rsidP="00C320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Aspects regarding the implications of entrepreneurship in the development of the national economy</w:t>
            </w:r>
          </w:p>
        </w:tc>
      </w:tr>
      <w:tr w:rsidR="00FC07AD" w:rsidRPr="00FC07AD" w14:paraId="3C9E362D" w14:textId="77777777" w:rsidTr="00A93F3A">
        <w:tc>
          <w:tcPr>
            <w:tcW w:w="601" w:type="dxa"/>
          </w:tcPr>
          <w:p w14:paraId="2F62FD9B" w14:textId="77777777" w:rsidR="00FC07AD" w:rsidRPr="00861326" w:rsidRDefault="00FC07AD" w:rsidP="00C320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29" w:type="dxa"/>
          </w:tcPr>
          <w:p w14:paraId="03A7F49C" w14:textId="77777777" w:rsidR="00FC07AD" w:rsidRPr="004F7B87" w:rsidRDefault="00FC07AD" w:rsidP="00C320E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bookmarkStart w:id="1" w:name="_Hlk135573627"/>
            <w:r w:rsidRPr="004F7B87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Adamov Tabita</w:t>
            </w:r>
            <w:bookmarkEnd w:id="1"/>
          </w:p>
        </w:tc>
        <w:tc>
          <w:tcPr>
            <w:tcW w:w="6379" w:type="dxa"/>
          </w:tcPr>
          <w:p w14:paraId="5D5FBB38" w14:textId="70C42D10" w:rsidR="00FC07AD" w:rsidRPr="00861326" w:rsidRDefault="004C30E7" w:rsidP="00C320E6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The implications of the development of tourist activities in the rural space on the quality of life of the inhabitants</w:t>
            </w:r>
          </w:p>
        </w:tc>
      </w:tr>
      <w:tr w:rsidR="00C1698F" w:rsidRPr="00C1698F" w14:paraId="3A0BDB8A" w14:textId="77777777" w:rsidTr="00A93F3A">
        <w:tc>
          <w:tcPr>
            <w:tcW w:w="601" w:type="dxa"/>
          </w:tcPr>
          <w:p w14:paraId="6D83D35C" w14:textId="6F69BE79" w:rsidR="0091612D" w:rsidRPr="00C1698F" w:rsidRDefault="0091612D" w:rsidP="0091612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69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29" w:type="dxa"/>
          </w:tcPr>
          <w:p w14:paraId="75505DF7" w14:textId="784EA7FE" w:rsidR="0091612D" w:rsidRPr="00C1698F" w:rsidRDefault="00861326" w:rsidP="0091612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698F">
              <w:rPr>
                <w:rFonts w:ascii="Times New Roman" w:hAnsi="Times New Roman" w:cs="Times New Roman"/>
                <w:sz w:val="20"/>
                <w:szCs w:val="20"/>
              </w:rPr>
              <w:t>Balan Ioana</w:t>
            </w:r>
          </w:p>
        </w:tc>
        <w:tc>
          <w:tcPr>
            <w:tcW w:w="6379" w:type="dxa"/>
          </w:tcPr>
          <w:p w14:paraId="2731BC27" w14:textId="4614641A" w:rsidR="0091612D" w:rsidRPr="00C1698F" w:rsidRDefault="00FD6CCD" w:rsidP="00916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98F">
              <w:rPr>
                <w:rFonts w:ascii="Times New Roman" w:hAnsi="Times New Roman" w:cs="Times New Roman"/>
                <w:sz w:val="20"/>
                <w:szCs w:val="20"/>
              </w:rPr>
              <w:t xml:space="preserve">Diets of Romanians and populations from </w:t>
            </w:r>
            <w:proofErr w:type="spellStart"/>
            <w:r w:rsidRPr="00C1698F">
              <w:rPr>
                <w:rFonts w:ascii="Times New Roman" w:hAnsi="Times New Roman" w:cs="Times New Roman"/>
                <w:sz w:val="20"/>
                <w:szCs w:val="20"/>
              </w:rPr>
              <w:t>neighboring</w:t>
            </w:r>
            <w:proofErr w:type="spellEnd"/>
            <w:r w:rsidRPr="00C1698F">
              <w:rPr>
                <w:rFonts w:ascii="Times New Roman" w:hAnsi="Times New Roman" w:cs="Times New Roman"/>
                <w:sz w:val="20"/>
                <w:szCs w:val="20"/>
              </w:rPr>
              <w:t xml:space="preserve"> countries compared to the eat-lancet diet</w:t>
            </w:r>
          </w:p>
        </w:tc>
      </w:tr>
      <w:tr w:rsidR="00C1698F" w:rsidRPr="00C1698F" w14:paraId="66EFC463" w14:textId="77777777" w:rsidTr="00A93F3A">
        <w:tc>
          <w:tcPr>
            <w:tcW w:w="601" w:type="dxa"/>
          </w:tcPr>
          <w:p w14:paraId="10C01F07" w14:textId="46BD08B1" w:rsidR="00FD6CCD" w:rsidRPr="00C1698F" w:rsidRDefault="00FD6CCD" w:rsidP="00FD6C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69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29" w:type="dxa"/>
          </w:tcPr>
          <w:p w14:paraId="3572FB14" w14:textId="3176E4BA" w:rsidR="00FD6CCD" w:rsidRPr="00C1698F" w:rsidRDefault="00861326" w:rsidP="00FD6C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C1698F">
              <w:rPr>
                <w:rFonts w:ascii="Times New Roman" w:hAnsi="Times New Roman" w:cs="Times New Roman"/>
                <w:sz w:val="20"/>
                <w:szCs w:val="20"/>
              </w:rPr>
              <w:t>Balan Ioana</w:t>
            </w:r>
          </w:p>
        </w:tc>
        <w:tc>
          <w:tcPr>
            <w:tcW w:w="6379" w:type="dxa"/>
          </w:tcPr>
          <w:p w14:paraId="1716F633" w14:textId="5E30A9AE" w:rsidR="00FD6CCD" w:rsidRPr="00C1698F" w:rsidRDefault="00FD6CCD" w:rsidP="00FD6C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98F">
              <w:rPr>
                <w:rFonts w:ascii="Times New Roman" w:hAnsi="Times New Roman" w:cs="Times New Roman"/>
                <w:sz w:val="20"/>
                <w:szCs w:val="20"/>
              </w:rPr>
              <w:t>How many lives for our meal? exploring dynamics of animal slaughtering for food</w:t>
            </w:r>
          </w:p>
        </w:tc>
      </w:tr>
      <w:tr w:rsidR="00FD6CCD" w:rsidRPr="00FC07AD" w14:paraId="026A0F5A" w14:textId="77777777" w:rsidTr="00A93F3A">
        <w:tc>
          <w:tcPr>
            <w:tcW w:w="601" w:type="dxa"/>
          </w:tcPr>
          <w:p w14:paraId="1C91263B" w14:textId="5D034BE3" w:rsidR="00FD6CCD" w:rsidRPr="00861326" w:rsidRDefault="00FD6CCD" w:rsidP="00FD6C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29" w:type="dxa"/>
          </w:tcPr>
          <w:p w14:paraId="07745CA9" w14:textId="39DA6B8C" w:rsidR="00FD6CCD" w:rsidRPr="004F7B87" w:rsidRDefault="00861326" w:rsidP="00FD6C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Bâldan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Cristina</w:t>
            </w:r>
          </w:p>
        </w:tc>
        <w:tc>
          <w:tcPr>
            <w:tcW w:w="6379" w:type="dxa"/>
          </w:tcPr>
          <w:p w14:paraId="16136DDA" w14:textId="4AC7F1DB" w:rsidR="00FD6CCD" w:rsidRPr="00861326" w:rsidRDefault="00FD6CCD" w:rsidP="00FD6CC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Financing the common agricultural policy</w:t>
            </w:r>
          </w:p>
        </w:tc>
      </w:tr>
      <w:tr w:rsidR="00FD6CCD" w:rsidRPr="00FC07AD" w14:paraId="58FA0705" w14:textId="77777777" w:rsidTr="00A93F3A">
        <w:tc>
          <w:tcPr>
            <w:tcW w:w="601" w:type="dxa"/>
          </w:tcPr>
          <w:p w14:paraId="39DBAA4A" w14:textId="1094F0E1" w:rsidR="00FD6CCD" w:rsidRPr="00861326" w:rsidRDefault="00FD6CCD" w:rsidP="003056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29" w:type="dxa"/>
          </w:tcPr>
          <w:p w14:paraId="3B20B460" w14:textId="7B810D10" w:rsidR="00FD6CCD" w:rsidRPr="004F7B87" w:rsidRDefault="00861326" w:rsidP="00FD6CC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Bâldan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Cristina</w:t>
            </w:r>
          </w:p>
        </w:tc>
        <w:tc>
          <w:tcPr>
            <w:tcW w:w="6379" w:type="dxa"/>
          </w:tcPr>
          <w:p w14:paraId="70B48909" w14:textId="739642A9" w:rsidR="00FD6CCD" w:rsidRPr="00861326" w:rsidRDefault="00FD6CCD" w:rsidP="00FD6CC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The role of education on economic growth and competitiveness in Romania</w:t>
            </w:r>
          </w:p>
        </w:tc>
      </w:tr>
      <w:tr w:rsidR="00CF1DC0" w:rsidRPr="00FC07AD" w14:paraId="365B2C65" w14:textId="77777777" w:rsidTr="00A93F3A">
        <w:tc>
          <w:tcPr>
            <w:tcW w:w="601" w:type="dxa"/>
          </w:tcPr>
          <w:p w14:paraId="0AEC2243" w14:textId="5A4773AC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29" w:type="dxa"/>
          </w:tcPr>
          <w:p w14:paraId="1FEB16D8" w14:textId="0BE2B634" w:rsidR="00CF1DC0" w:rsidRPr="004F7B87" w:rsidRDefault="00CF1DC0" w:rsidP="00CF1D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Balint Maria</w:t>
            </w:r>
          </w:p>
        </w:tc>
        <w:tc>
          <w:tcPr>
            <w:tcW w:w="6379" w:type="dxa"/>
          </w:tcPr>
          <w:p w14:paraId="18D82048" w14:textId="13749FE4" w:rsidR="00CF1DC0" w:rsidRPr="00861326" w:rsidRDefault="00CF1DC0" w:rsidP="00CF1DC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Directions for capitalization the resources from Arad rural area through rural tourism – proposals</w:t>
            </w:r>
          </w:p>
        </w:tc>
      </w:tr>
      <w:tr w:rsidR="00CF1DC0" w:rsidRPr="00FC07AD" w14:paraId="47B9836F" w14:textId="77777777" w:rsidTr="00A93F3A">
        <w:tc>
          <w:tcPr>
            <w:tcW w:w="601" w:type="dxa"/>
          </w:tcPr>
          <w:p w14:paraId="147A0AC5" w14:textId="79E6CAE6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29" w:type="dxa"/>
          </w:tcPr>
          <w:p w14:paraId="28FBDC78" w14:textId="7C26ADBD" w:rsidR="00CF1DC0" w:rsidRPr="004F7B87" w:rsidRDefault="00CF1DC0" w:rsidP="00CF1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Balint Maria</w:t>
            </w:r>
          </w:p>
        </w:tc>
        <w:tc>
          <w:tcPr>
            <w:tcW w:w="6379" w:type="dxa"/>
          </w:tcPr>
          <w:p w14:paraId="6145A436" w14:textId="72E42989" w:rsidR="00CF1DC0" w:rsidRPr="00A549DA" w:rsidRDefault="00CF1DC0" w:rsidP="00CF1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Rural tourism entrepreneurship in Arad’s villages-proposals</w:t>
            </w:r>
          </w:p>
        </w:tc>
      </w:tr>
      <w:tr w:rsidR="00CF1DC0" w:rsidRPr="00FC07AD" w14:paraId="1646D88E" w14:textId="77777777" w:rsidTr="00A93F3A">
        <w:tc>
          <w:tcPr>
            <w:tcW w:w="601" w:type="dxa"/>
          </w:tcPr>
          <w:p w14:paraId="6A4CE787" w14:textId="2602D470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29" w:type="dxa"/>
          </w:tcPr>
          <w:p w14:paraId="235B17B6" w14:textId="5607D7ED" w:rsidR="00CF1DC0" w:rsidRPr="004F7B87" w:rsidRDefault="00CF1DC0" w:rsidP="00CF1DC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Băneș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Adrian</w:t>
            </w:r>
          </w:p>
        </w:tc>
        <w:tc>
          <w:tcPr>
            <w:tcW w:w="6379" w:type="dxa"/>
          </w:tcPr>
          <w:p w14:paraId="78A969A5" w14:textId="05F37B1D" w:rsidR="00CF1DC0" w:rsidRPr="00861326" w:rsidRDefault="00CF1DC0" w:rsidP="00CF1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The current state and forecast of utilities in the western region of Romania</w:t>
            </w:r>
          </w:p>
        </w:tc>
      </w:tr>
      <w:tr w:rsidR="00CF1DC0" w:rsidRPr="00FC07AD" w14:paraId="7F1AA6B5" w14:textId="77777777" w:rsidTr="00A93F3A">
        <w:tc>
          <w:tcPr>
            <w:tcW w:w="601" w:type="dxa"/>
          </w:tcPr>
          <w:p w14:paraId="36EE6B92" w14:textId="559CA254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29" w:type="dxa"/>
          </w:tcPr>
          <w:p w14:paraId="73A18B6A" w14:textId="591ED456" w:rsidR="00CF1DC0" w:rsidRPr="004F7B87" w:rsidRDefault="00CF1DC0" w:rsidP="00CF1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Băneș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Adrian</w:t>
            </w:r>
          </w:p>
        </w:tc>
        <w:tc>
          <w:tcPr>
            <w:tcW w:w="6379" w:type="dxa"/>
          </w:tcPr>
          <w:p w14:paraId="176E575F" w14:textId="0EC4D71D" w:rsidR="00CF1DC0" w:rsidRPr="00861326" w:rsidRDefault="00CF1DC0" w:rsidP="00CF1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9DA">
              <w:rPr>
                <w:rFonts w:ascii="Times New Roman" w:hAnsi="Times New Roman" w:cs="Times New Roman"/>
                <w:sz w:val="20"/>
                <w:szCs w:val="20"/>
              </w:rPr>
              <w:t>The irrigated area of Romania, how it evolved and what capabilities exist for the future</w:t>
            </w:r>
          </w:p>
        </w:tc>
      </w:tr>
      <w:tr w:rsidR="00CF1DC0" w:rsidRPr="00FC07AD" w14:paraId="3D82D8C7" w14:textId="77777777" w:rsidTr="00A93F3A">
        <w:tc>
          <w:tcPr>
            <w:tcW w:w="601" w:type="dxa"/>
          </w:tcPr>
          <w:p w14:paraId="3C7A6DBB" w14:textId="750C61F4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29" w:type="dxa"/>
          </w:tcPr>
          <w:p w14:paraId="3FD08210" w14:textId="0A03782C" w:rsidR="00CF1DC0" w:rsidRPr="004F7B87" w:rsidRDefault="0037716F" w:rsidP="00CF1DC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Bucur </w:t>
            </w: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Sorinel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14:paraId="3D1A8591" w14:textId="2FF2357E" w:rsidR="00CF1DC0" w:rsidRPr="00861326" w:rsidRDefault="00CF1DC0" w:rsidP="00CF1DC0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The Romanian agrifood sector – between sustainable development and environmental rigors</w:t>
            </w:r>
          </w:p>
        </w:tc>
      </w:tr>
      <w:tr w:rsidR="00CF1DC0" w:rsidRPr="00FC07AD" w14:paraId="6E3AC6BB" w14:textId="77777777" w:rsidTr="00A93F3A">
        <w:tc>
          <w:tcPr>
            <w:tcW w:w="601" w:type="dxa"/>
          </w:tcPr>
          <w:p w14:paraId="5FC3209C" w14:textId="7716CDFD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229" w:type="dxa"/>
          </w:tcPr>
          <w:p w14:paraId="5BC6E41A" w14:textId="76960893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Busa Nicoleta</w:t>
            </w:r>
          </w:p>
        </w:tc>
        <w:tc>
          <w:tcPr>
            <w:tcW w:w="6379" w:type="dxa"/>
          </w:tcPr>
          <w:p w14:paraId="782994B4" w14:textId="2CE502C5" w:rsidR="00CF1DC0" w:rsidRPr="00861326" w:rsidRDefault="00CF1DC0" w:rsidP="00CF1DC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Correlations between the existence of water mills in the </w:t>
            </w:r>
            <w:proofErr w:type="spellStart"/>
            <w:r w:rsidRPr="00861326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Almajului</w:t>
            </w:r>
            <w:proofErr w:type="spellEnd"/>
            <w:r w:rsidRPr="00861326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Valley and the development of tourism</w:t>
            </w:r>
          </w:p>
        </w:tc>
      </w:tr>
      <w:tr w:rsidR="00CF1DC0" w:rsidRPr="00FC07AD" w14:paraId="19CA9CE8" w14:textId="77777777" w:rsidTr="00A93F3A">
        <w:tc>
          <w:tcPr>
            <w:tcW w:w="601" w:type="dxa"/>
          </w:tcPr>
          <w:p w14:paraId="5FE6F230" w14:textId="40E968F5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29" w:type="dxa"/>
          </w:tcPr>
          <w:p w14:paraId="39E5F7D3" w14:textId="7F825729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Busa Nicoleta</w:t>
            </w:r>
          </w:p>
        </w:tc>
        <w:tc>
          <w:tcPr>
            <w:tcW w:w="6379" w:type="dxa"/>
          </w:tcPr>
          <w:p w14:paraId="46613211" w14:textId="10516595" w:rsidR="00CF1DC0" w:rsidRPr="00861326" w:rsidRDefault="00CF1DC0" w:rsidP="00CF1DC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The tourism development of Caraș-</w:t>
            </w:r>
            <w:proofErr w:type="gramStart"/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Severin county</w:t>
            </w:r>
            <w:proofErr w:type="gramEnd"/>
            <w:r w:rsidRPr="00861326">
              <w:rPr>
                <w:rFonts w:ascii="Times New Roman" w:hAnsi="Times New Roman" w:cs="Times New Roman"/>
                <w:sz w:val="20"/>
                <w:szCs w:val="20"/>
              </w:rPr>
              <w:t xml:space="preserve"> in the period 2019 – 2020</w:t>
            </w:r>
          </w:p>
        </w:tc>
      </w:tr>
      <w:tr w:rsidR="00CF1DC0" w:rsidRPr="00FC07AD" w14:paraId="0536316F" w14:textId="77777777" w:rsidTr="00A93F3A">
        <w:tc>
          <w:tcPr>
            <w:tcW w:w="601" w:type="dxa"/>
          </w:tcPr>
          <w:p w14:paraId="0CF224E2" w14:textId="556C5732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29" w:type="dxa"/>
          </w:tcPr>
          <w:p w14:paraId="407DB935" w14:textId="275D6BB0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Chebeleu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Ioana </w:t>
            </w:r>
          </w:p>
        </w:tc>
        <w:tc>
          <w:tcPr>
            <w:tcW w:w="6379" w:type="dxa"/>
          </w:tcPr>
          <w:p w14:paraId="32370E8E" w14:textId="47CAC41D" w:rsidR="00CF1DC0" w:rsidRPr="00861326" w:rsidRDefault="00CF1DC0" w:rsidP="00CF1DC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Legal aspects regarding organic agriculture</w:t>
            </w:r>
          </w:p>
        </w:tc>
      </w:tr>
      <w:tr w:rsidR="00CF1DC0" w:rsidRPr="00FC07AD" w14:paraId="7BC11C2A" w14:textId="77777777" w:rsidTr="00A93F3A">
        <w:tc>
          <w:tcPr>
            <w:tcW w:w="601" w:type="dxa"/>
          </w:tcPr>
          <w:p w14:paraId="0B132C9E" w14:textId="3859EAFD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29" w:type="dxa"/>
          </w:tcPr>
          <w:p w14:paraId="79A37333" w14:textId="76699E31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Chende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Dragoș</w:t>
            </w:r>
          </w:p>
        </w:tc>
        <w:tc>
          <w:tcPr>
            <w:tcW w:w="6379" w:type="dxa"/>
          </w:tcPr>
          <w:p w14:paraId="0E876883" w14:textId="59D48E2A" w:rsidR="00CF1DC0" w:rsidRPr="00861326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Artificial Intelligence and its implications in precision agriculture</w:t>
            </w:r>
          </w:p>
        </w:tc>
      </w:tr>
      <w:tr w:rsidR="00CF1DC0" w:rsidRPr="00FC07AD" w14:paraId="2B519C15" w14:textId="77777777" w:rsidTr="00A93F3A">
        <w:tc>
          <w:tcPr>
            <w:tcW w:w="601" w:type="dxa"/>
          </w:tcPr>
          <w:p w14:paraId="3A626866" w14:textId="6C98ACDF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229" w:type="dxa"/>
          </w:tcPr>
          <w:p w14:paraId="6C4BF5AE" w14:textId="2114F0A5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Chereji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Aurelia </w:t>
            </w:r>
          </w:p>
        </w:tc>
        <w:tc>
          <w:tcPr>
            <w:tcW w:w="6379" w:type="dxa"/>
          </w:tcPr>
          <w:p w14:paraId="391D123E" w14:textId="0912F151" w:rsidR="00CF1DC0" w:rsidRPr="00861326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 xml:space="preserve">Preliminary study regarding </w:t>
            </w:r>
            <w:proofErr w:type="spellStart"/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861326">
              <w:rPr>
                <w:rFonts w:ascii="Times New Roman" w:hAnsi="Times New Roman" w:cs="Times New Roman"/>
                <w:sz w:val="20"/>
                <w:szCs w:val="20"/>
              </w:rPr>
              <w:t xml:space="preserve"> 30 young farmers installation. strategic plan cap 2023-2027 Romania</w:t>
            </w:r>
          </w:p>
        </w:tc>
      </w:tr>
      <w:tr w:rsidR="00CF1DC0" w:rsidRPr="00FC07AD" w14:paraId="3C00AD89" w14:textId="77777777" w:rsidTr="00A93F3A">
        <w:tc>
          <w:tcPr>
            <w:tcW w:w="601" w:type="dxa"/>
          </w:tcPr>
          <w:p w14:paraId="74DD9702" w14:textId="382CD35C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229" w:type="dxa"/>
          </w:tcPr>
          <w:p w14:paraId="73F72F92" w14:textId="0A7BD687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Chiurciu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Irina </w:t>
            </w:r>
          </w:p>
        </w:tc>
        <w:tc>
          <w:tcPr>
            <w:tcW w:w="6379" w:type="dxa"/>
          </w:tcPr>
          <w:p w14:paraId="6CE8DA04" w14:textId="084BDD09" w:rsidR="00CF1DC0" w:rsidRPr="00861326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 xml:space="preserve">Authentic rural tourism, engine of rural development in </w:t>
            </w:r>
            <w:proofErr w:type="gramStart"/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Prahova county</w:t>
            </w:r>
            <w:proofErr w:type="gramEnd"/>
            <w:r w:rsidRPr="00861326">
              <w:rPr>
                <w:rFonts w:ascii="Times New Roman" w:hAnsi="Times New Roman" w:cs="Times New Roman"/>
                <w:sz w:val="20"/>
                <w:szCs w:val="20"/>
              </w:rPr>
              <w:t xml:space="preserve">. Case study: </w:t>
            </w:r>
            <w:proofErr w:type="spellStart"/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Măgureni</w:t>
            </w:r>
            <w:proofErr w:type="spellEnd"/>
            <w:r w:rsidRPr="00861326">
              <w:rPr>
                <w:rFonts w:ascii="Times New Roman" w:hAnsi="Times New Roman" w:cs="Times New Roman"/>
                <w:sz w:val="20"/>
                <w:szCs w:val="20"/>
              </w:rPr>
              <w:t xml:space="preserve"> village</w:t>
            </w:r>
          </w:p>
        </w:tc>
      </w:tr>
      <w:tr w:rsidR="00CF1DC0" w:rsidRPr="00FC07AD" w14:paraId="799613F2" w14:textId="77777777" w:rsidTr="00A93F3A">
        <w:tc>
          <w:tcPr>
            <w:tcW w:w="601" w:type="dxa"/>
          </w:tcPr>
          <w:p w14:paraId="71BF9B9B" w14:textId="2AB53D13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229" w:type="dxa"/>
          </w:tcPr>
          <w:p w14:paraId="5EC17CD9" w14:textId="0C6C6E90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Ciolac Ramona</w:t>
            </w:r>
          </w:p>
        </w:tc>
        <w:tc>
          <w:tcPr>
            <w:tcW w:w="6379" w:type="dxa"/>
          </w:tcPr>
          <w:p w14:paraId="3FDF6E45" w14:textId="0D8824AD" w:rsidR="00CF1DC0" w:rsidRPr="00861326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 xml:space="preserve">Representative resources from </w:t>
            </w:r>
            <w:proofErr w:type="spellStart"/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Maramures</w:t>
            </w:r>
            <w:proofErr w:type="spellEnd"/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. Visibility analysis and future proposals</w:t>
            </w:r>
          </w:p>
        </w:tc>
      </w:tr>
      <w:tr w:rsidR="00CF1DC0" w:rsidRPr="00FC07AD" w14:paraId="24C64A5E" w14:textId="77777777" w:rsidTr="00A93F3A">
        <w:tc>
          <w:tcPr>
            <w:tcW w:w="601" w:type="dxa"/>
          </w:tcPr>
          <w:p w14:paraId="1E756030" w14:textId="05F4D4C7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229" w:type="dxa"/>
          </w:tcPr>
          <w:p w14:paraId="17F7E211" w14:textId="76E9D0B9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Ciolac Ramona</w:t>
            </w:r>
          </w:p>
        </w:tc>
        <w:tc>
          <w:tcPr>
            <w:tcW w:w="6379" w:type="dxa"/>
          </w:tcPr>
          <w:p w14:paraId="1BA85B61" w14:textId="7E06B099" w:rsidR="00CF1DC0" w:rsidRPr="00861326" w:rsidRDefault="00CF1DC0" w:rsidP="00A93F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 xml:space="preserve">Study regarding the interest for </w:t>
            </w:r>
            <w:proofErr w:type="gramStart"/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Bihor county</w:t>
            </w:r>
            <w:proofErr w:type="gramEnd"/>
            <w:r w:rsidRPr="00861326">
              <w:rPr>
                <w:rFonts w:ascii="Times New Roman" w:hAnsi="Times New Roman" w:cs="Times New Roman"/>
                <w:sz w:val="20"/>
                <w:szCs w:val="20"/>
              </w:rPr>
              <w:t xml:space="preserve"> agritourism areas-analysis and proposals</w:t>
            </w:r>
          </w:p>
        </w:tc>
      </w:tr>
      <w:tr w:rsidR="00CF1DC0" w:rsidRPr="00FC07AD" w14:paraId="12A5543A" w14:textId="77777777" w:rsidTr="00A93F3A">
        <w:tc>
          <w:tcPr>
            <w:tcW w:w="601" w:type="dxa"/>
          </w:tcPr>
          <w:p w14:paraId="010E31C5" w14:textId="1C9385BA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29" w:type="dxa"/>
          </w:tcPr>
          <w:p w14:paraId="1898139B" w14:textId="6C9128BE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Constantinescu Simona </w:t>
            </w:r>
          </w:p>
        </w:tc>
        <w:tc>
          <w:tcPr>
            <w:tcW w:w="6379" w:type="dxa"/>
          </w:tcPr>
          <w:p w14:paraId="1D34EE43" w14:textId="71CA1875" w:rsidR="00CF1DC0" w:rsidRPr="00861326" w:rsidRDefault="00801C08" w:rsidP="00CF1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Consumer satisfaction study of public food services</w:t>
            </w:r>
          </w:p>
        </w:tc>
      </w:tr>
      <w:tr w:rsidR="00CF1DC0" w:rsidRPr="00FC07AD" w14:paraId="7E69FE6D" w14:textId="77777777" w:rsidTr="00A93F3A">
        <w:tc>
          <w:tcPr>
            <w:tcW w:w="601" w:type="dxa"/>
          </w:tcPr>
          <w:p w14:paraId="6B9CE2A9" w14:textId="627DE338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229" w:type="dxa"/>
          </w:tcPr>
          <w:p w14:paraId="7CB06EAE" w14:textId="3C9A7101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Constantinescu Simona </w:t>
            </w:r>
          </w:p>
        </w:tc>
        <w:tc>
          <w:tcPr>
            <w:tcW w:w="6379" w:type="dxa"/>
          </w:tcPr>
          <w:p w14:paraId="1793066B" w14:textId="711929DA" w:rsidR="00CF1DC0" w:rsidRPr="00861326" w:rsidRDefault="00801C08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Style w:val="rynqvb"/>
                <w:rFonts w:ascii="Times New Roman" w:hAnsi="Times New Roman" w:cs="Times New Roman"/>
                <w:sz w:val="20"/>
                <w:szCs w:val="20"/>
              </w:rPr>
              <w:t>Quality of accommodation and food services in a rural tourist pension</w:t>
            </w:r>
          </w:p>
        </w:tc>
      </w:tr>
      <w:tr w:rsidR="00CF1DC0" w:rsidRPr="00FC07AD" w14:paraId="0EA4BB09" w14:textId="77777777" w:rsidTr="00A93F3A">
        <w:tc>
          <w:tcPr>
            <w:tcW w:w="601" w:type="dxa"/>
          </w:tcPr>
          <w:p w14:paraId="43528758" w14:textId="1282D375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29" w:type="dxa"/>
          </w:tcPr>
          <w:p w14:paraId="501F1C9A" w14:textId="152F2F7D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eastAsia="Calibri" w:hAnsi="Times New Roman" w:cs="Times New Roman"/>
                <w:sz w:val="20"/>
                <w:szCs w:val="20"/>
              </w:rPr>
              <w:t>Csizmadia Bianca</w:t>
            </w:r>
          </w:p>
        </w:tc>
        <w:tc>
          <w:tcPr>
            <w:tcW w:w="6379" w:type="dxa"/>
          </w:tcPr>
          <w:p w14:paraId="54990D6C" w14:textId="0E9A8D8E" w:rsidR="00CF1DC0" w:rsidRPr="00861326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61399903"/>
            <w:r w:rsidRPr="00861326">
              <w:rPr>
                <w:rFonts w:ascii="Times New Roman" w:eastAsia="Calibri" w:hAnsi="Times New Roman" w:cs="Times New Roman"/>
                <w:sz w:val="20"/>
                <w:szCs w:val="20"/>
              </w:rPr>
              <w:t>Importance of pasture floral composition in sheep raising</w:t>
            </w:r>
            <w:bookmarkEnd w:id="2"/>
          </w:p>
        </w:tc>
      </w:tr>
      <w:tr w:rsidR="00CF1DC0" w:rsidRPr="00FC07AD" w14:paraId="03BD5087" w14:textId="77777777" w:rsidTr="00A93F3A">
        <w:tc>
          <w:tcPr>
            <w:tcW w:w="601" w:type="dxa"/>
          </w:tcPr>
          <w:p w14:paraId="60A7F0BB" w14:textId="3FF6E980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229" w:type="dxa"/>
            <w:vAlign w:val="center"/>
          </w:tcPr>
          <w:p w14:paraId="25CB1312" w14:textId="6FFF1AA5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eastAsia="Calibri" w:hAnsi="Times New Roman" w:cs="Times New Roman"/>
                <w:sz w:val="20"/>
                <w:szCs w:val="20"/>
              </w:rPr>
              <w:t>Csizmadia Bianca</w:t>
            </w:r>
          </w:p>
        </w:tc>
        <w:tc>
          <w:tcPr>
            <w:tcW w:w="6379" w:type="dxa"/>
          </w:tcPr>
          <w:p w14:paraId="7AA76AE8" w14:textId="5192B3F3" w:rsidR="00CF1DC0" w:rsidRPr="00861326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eastAsia="Calibri" w:hAnsi="Times New Roman" w:cs="Times New Roman"/>
                <w:sz w:val="20"/>
                <w:szCs w:val="20"/>
              </w:rPr>
              <w:t>Integrated management in sheep production</w:t>
            </w:r>
          </w:p>
        </w:tc>
      </w:tr>
      <w:tr w:rsidR="00CF1DC0" w:rsidRPr="00FC07AD" w14:paraId="7E33C994" w14:textId="77777777" w:rsidTr="00A93F3A">
        <w:tc>
          <w:tcPr>
            <w:tcW w:w="601" w:type="dxa"/>
          </w:tcPr>
          <w:p w14:paraId="10C70378" w14:textId="7E689D9A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229" w:type="dxa"/>
          </w:tcPr>
          <w:p w14:paraId="3DDCBD74" w14:textId="5A97E65D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Dicu Anca </w:t>
            </w:r>
          </w:p>
        </w:tc>
        <w:tc>
          <w:tcPr>
            <w:tcW w:w="6379" w:type="dxa"/>
          </w:tcPr>
          <w:p w14:paraId="585CE115" w14:textId="68DDF7C6" w:rsidR="00CF1DC0" w:rsidRPr="00861326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The impact of the local brand in the development of gastronomic tourism</w:t>
            </w:r>
          </w:p>
        </w:tc>
      </w:tr>
      <w:tr w:rsidR="00CF1DC0" w:rsidRPr="00FC07AD" w14:paraId="7A9F1821" w14:textId="77777777" w:rsidTr="00A93F3A">
        <w:tc>
          <w:tcPr>
            <w:tcW w:w="601" w:type="dxa"/>
          </w:tcPr>
          <w:p w14:paraId="23C922A3" w14:textId="0E730F70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229" w:type="dxa"/>
          </w:tcPr>
          <w:p w14:paraId="76428208" w14:textId="11A1367C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Dincu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Ana Mariana</w:t>
            </w:r>
          </w:p>
        </w:tc>
        <w:tc>
          <w:tcPr>
            <w:tcW w:w="6379" w:type="dxa"/>
          </w:tcPr>
          <w:p w14:paraId="70835D4C" w14:textId="17702171" w:rsidR="00CF1DC0" w:rsidRPr="00861326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Career counselling and its role in the development of young people</w:t>
            </w:r>
          </w:p>
        </w:tc>
      </w:tr>
      <w:tr w:rsidR="00CF1DC0" w:rsidRPr="00FC07AD" w14:paraId="157A1CC4" w14:textId="77777777" w:rsidTr="00A93F3A">
        <w:tc>
          <w:tcPr>
            <w:tcW w:w="601" w:type="dxa"/>
          </w:tcPr>
          <w:p w14:paraId="446D9D01" w14:textId="6F240424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229" w:type="dxa"/>
            <w:vAlign w:val="center"/>
          </w:tcPr>
          <w:p w14:paraId="3C2D024F" w14:textId="5031493D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Dincu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Ana Mariana</w:t>
            </w:r>
          </w:p>
        </w:tc>
        <w:tc>
          <w:tcPr>
            <w:tcW w:w="6379" w:type="dxa"/>
          </w:tcPr>
          <w:p w14:paraId="25BE6D76" w14:textId="31835C13" w:rsidR="00CF1DC0" w:rsidRPr="00861326" w:rsidRDefault="001F2144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CF1DC0" w:rsidRPr="00861326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Instruments of UE budget to counteract the impact of the Covid-19 pandemic</w:t>
              </w:r>
            </w:hyperlink>
          </w:p>
        </w:tc>
      </w:tr>
      <w:tr w:rsidR="00CF1DC0" w:rsidRPr="00FC07AD" w14:paraId="2042201E" w14:textId="77777777" w:rsidTr="00A93F3A">
        <w:tc>
          <w:tcPr>
            <w:tcW w:w="601" w:type="dxa"/>
          </w:tcPr>
          <w:p w14:paraId="08AE36F7" w14:textId="53BFCBB8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29" w:type="dxa"/>
          </w:tcPr>
          <w:p w14:paraId="1E7F5835" w14:textId="29E655A6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Dobra Călin</w:t>
            </w:r>
          </w:p>
        </w:tc>
        <w:tc>
          <w:tcPr>
            <w:tcW w:w="6379" w:type="dxa"/>
          </w:tcPr>
          <w:p w14:paraId="16679EC1" w14:textId="1F39434C" w:rsidR="00CF1DC0" w:rsidRPr="00861326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 xml:space="preserve">Elements </w:t>
            </w:r>
            <w:proofErr w:type="spellStart"/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wich</w:t>
            </w:r>
            <w:proofErr w:type="spellEnd"/>
            <w:r w:rsidRPr="00861326">
              <w:rPr>
                <w:rFonts w:ascii="Times New Roman" w:hAnsi="Times New Roman" w:cs="Times New Roman"/>
                <w:sz w:val="20"/>
                <w:szCs w:val="20"/>
              </w:rPr>
              <w:t xml:space="preserve"> give individuality to </w:t>
            </w:r>
            <w:proofErr w:type="spellStart"/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Sichevita</w:t>
            </w:r>
            <w:proofErr w:type="spellEnd"/>
            <w:r w:rsidRPr="00861326">
              <w:rPr>
                <w:rFonts w:ascii="Times New Roman" w:hAnsi="Times New Roman" w:cs="Times New Roman"/>
                <w:sz w:val="20"/>
                <w:szCs w:val="20"/>
              </w:rPr>
              <w:t xml:space="preserve"> commune. their capitalization through a specific tourist product</w:t>
            </w:r>
          </w:p>
        </w:tc>
      </w:tr>
      <w:tr w:rsidR="00FB1A70" w:rsidRPr="00FB1A70" w14:paraId="57447099" w14:textId="77777777" w:rsidTr="00A93F3A">
        <w:tc>
          <w:tcPr>
            <w:tcW w:w="601" w:type="dxa"/>
          </w:tcPr>
          <w:p w14:paraId="23D6D5BF" w14:textId="7FF72862" w:rsidR="00CF1DC0" w:rsidRPr="00FB1A70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229" w:type="dxa"/>
          </w:tcPr>
          <w:p w14:paraId="03D2D8BB" w14:textId="6AB502E7" w:rsidR="00CF1DC0" w:rsidRPr="00FB1A70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70">
              <w:rPr>
                <w:rFonts w:ascii="Times New Roman" w:hAnsi="Times New Roman" w:cs="Times New Roman"/>
                <w:sz w:val="20"/>
                <w:szCs w:val="20"/>
              </w:rPr>
              <w:t>Dobra Călin</w:t>
            </w:r>
          </w:p>
        </w:tc>
        <w:tc>
          <w:tcPr>
            <w:tcW w:w="6379" w:type="dxa"/>
          </w:tcPr>
          <w:p w14:paraId="4AD13754" w14:textId="23567198" w:rsidR="00CF1DC0" w:rsidRPr="00FB1A70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A70">
              <w:rPr>
                <w:rFonts w:ascii="Times New Roman" w:hAnsi="Times New Roman" w:cs="Times New Roman"/>
                <w:sz w:val="20"/>
                <w:szCs w:val="20"/>
              </w:rPr>
              <w:t>Favorability</w:t>
            </w:r>
            <w:proofErr w:type="spellEnd"/>
            <w:r w:rsidRPr="00FB1A70">
              <w:rPr>
                <w:rFonts w:ascii="Times New Roman" w:hAnsi="Times New Roman" w:cs="Times New Roman"/>
                <w:sz w:val="20"/>
                <w:szCs w:val="20"/>
              </w:rPr>
              <w:t xml:space="preserve"> assessment of </w:t>
            </w:r>
            <w:proofErr w:type="spellStart"/>
            <w:r w:rsidRPr="00FB1A70">
              <w:rPr>
                <w:rFonts w:ascii="Times New Roman" w:hAnsi="Times New Roman" w:cs="Times New Roman"/>
                <w:sz w:val="20"/>
                <w:szCs w:val="20"/>
              </w:rPr>
              <w:t>Sichevita</w:t>
            </w:r>
            <w:proofErr w:type="spellEnd"/>
            <w:r w:rsidRPr="00FB1A70">
              <w:rPr>
                <w:rFonts w:ascii="Times New Roman" w:hAnsi="Times New Roman" w:cs="Times New Roman"/>
                <w:sz w:val="20"/>
                <w:szCs w:val="20"/>
              </w:rPr>
              <w:t xml:space="preserve"> area for agritourism activities</w:t>
            </w:r>
          </w:p>
        </w:tc>
      </w:tr>
      <w:tr w:rsidR="004E1782" w:rsidRPr="004E1782" w14:paraId="783F68FF" w14:textId="77777777" w:rsidTr="00A93F3A">
        <w:tc>
          <w:tcPr>
            <w:tcW w:w="601" w:type="dxa"/>
          </w:tcPr>
          <w:p w14:paraId="5CA8E7AB" w14:textId="47D52FF0" w:rsidR="00CF1DC0" w:rsidRPr="004E1782" w:rsidRDefault="00CF1DC0" w:rsidP="00CF1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7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229" w:type="dxa"/>
          </w:tcPr>
          <w:p w14:paraId="56CC71FF" w14:textId="070F13B0" w:rsidR="00CF1DC0" w:rsidRPr="004E1782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782">
              <w:rPr>
                <w:rFonts w:ascii="Times New Roman" w:hAnsi="Times New Roman" w:cs="Times New Roman"/>
                <w:sz w:val="20"/>
                <w:szCs w:val="20"/>
              </w:rPr>
              <w:t xml:space="preserve">Dragomir Carlo </w:t>
            </w:r>
          </w:p>
        </w:tc>
        <w:tc>
          <w:tcPr>
            <w:tcW w:w="6379" w:type="dxa"/>
          </w:tcPr>
          <w:p w14:paraId="7C3E2C88" w14:textId="1A57ADE4" w:rsidR="00CF1DC0" w:rsidRPr="004E1782" w:rsidRDefault="00CF1DC0" w:rsidP="00CF1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782">
              <w:rPr>
                <w:rFonts w:ascii="Times New Roman" w:hAnsi="Times New Roman" w:cs="Times New Roman"/>
                <w:sz w:val="20"/>
                <w:szCs w:val="20"/>
              </w:rPr>
              <w:t>Impact of thermal preparation on sensory and physic-chemical properties of potatoes</w:t>
            </w:r>
          </w:p>
        </w:tc>
      </w:tr>
      <w:tr w:rsidR="00CF1DC0" w:rsidRPr="00FC07AD" w14:paraId="03FF8B87" w14:textId="77777777" w:rsidTr="00A93F3A">
        <w:tc>
          <w:tcPr>
            <w:tcW w:w="601" w:type="dxa"/>
          </w:tcPr>
          <w:p w14:paraId="45351D65" w14:textId="589CD93C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29" w:type="dxa"/>
          </w:tcPr>
          <w:p w14:paraId="21B57B58" w14:textId="7B4C0D7B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Dumitrescu Carmen</w:t>
            </w:r>
          </w:p>
        </w:tc>
        <w:tc>
          <w:tcPr>
            <w:tcW w:w="6379" w:type="dxa"/>
          </w:tcPr>
          <w:p w14:paraId="4A4995AB" w14:textId="73B621B0" w:rsidR="00CF1DC0" w:rsidRPr="00861326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Aspects regarding farm management and labour force- case study</w:t>
            </w:r>
          </w:p>
        </w:tc>
      </w:tr>
      <w:tr w:rsidR="00CF1DC0" w:rsidRPr="00FC07AD" w14:paraId="0FBD7ECC" w14:textId="77777777" w:rsidTr="00A93F3A">
        <w:tc>
          <w:tcPr>
            <w:tcW w:w="601" w:type="dxa"/>
          </w:tcPr>
          <w:p w14:paraId="4FB05D64" w14:textId="1446C4D7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F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229" w:type="dxa"/>
          </w:tcPr>
          <w:p w14:paraId="3BFBA5E9" w14:textId="08F9E558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Dumitrescu Carmen</w:t>
            </w:r>
          </w:p>
        </w:tc>
        <w:tc>
          <w:tcPr>
            <w:tcW w:w="6379" w:type="dxa"/>
          </w:tcPr>
          <w:p w14:paraId="4018BAA7" w14:textId="7E5FA886" w:rsidR="00CF1DC0" w:rsidRPr="00861326" w:rsidRDefault="00CF1DC0" w:rsidP="00CF1D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Covid-19 impact on European tourism - case study</w:t>
            </w:r>
          </w:p>
        </w:tc>
      </w:tr>
      <w:tr w:rsidR="00CF1DC0" w:rsidRPr="00244FB9" w14:paraId="573F54B1" w14:textId="77777777" w:rsidTr="00A93F3A">
        <w:tc>
          <w:tcPr>
            <w:tcW w:w="601" w:type="dxa"/>
          </w:tcPr>
          <w:p w14:paraId="77A08AAD" w14:textId="79FA311C" w:rsidR="00CF1DC0" w:rsidRPr="00244FB9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4F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229" w:type="dxa"/>
          </w:tcPr>
          <w:p w14:paraId="64F4FAAB" w14:textId="00FE03D5" w:rsidR="00CF1DC0" w:rsidRPr="00244FB9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FB9">
              <w:rPr>
                <w:rFonts w:ascii="Times New Roman" w:hAnsi="Times New Roman" w:cs="Times New Roman"/>
                <w:sz w:val="20"/>
                <w:szCs w:val="20"/>
              </w:rPr>
              <w:t xml:space="preserve">Feher Andrea </w:t>
            </w:r>
          </w:p>
        </w:tc>
        <w:tc>
          <w:tcPr>
            <w:tcW w:w="6379" w:type="dxa"/>
          </w:tcPr>
          <w:p w14:paraId="25415AA6" w14:textId="0077AB98" w:rsidR="00CF1DC0" w:rsidRPr="00244FB9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FB9">
              <w:rPr>
                <w:rFonts w:ascii="Times New Roman" w:hAnsi="Times New Roman" w:cs="Times New Roman"/>
                <w:sz w:val="20"/>
                <w:szCs w:val="20"/>
              </w:rPr>
              <w:t>Crisis leadership: how to lead efficiently</w:t>
            </w:r>
          </w:p>
        </w:tc>
      </w:tr>
      <w:tr w:rsidR="00CF1DC0" w:rsidRPr="00244FB9" w14:paraId="3CFCDA05" w14:textId="77777777" w:rsidTr="00A93F3A">
        <w:tc>
          <w:tcPr>
            <w:tcW w:w="601" w:type="dxa"/>
          </w:tcPr>
          <w:p w14:paraId="68E1C035" w14:textId="0E3B0A8B" w:rsidR="00CF1DC0" w:rsidRPr="00244FB9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229" w:type="dxa"/>
          </w:tcPr>
          <w:p w14:paraId="3797AF36" w14:textId="6112D5F6" w:rsidR="00CF1DC0" w:rsidRPr="00244FB9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FB9">
              <w:rPr>
                <w:rFonts w:ascii="Times New Roman" w:hAnsi="Times New Roman" w:cs="Times New Roman"/>
                <w:sz w:val="20"/>
                <w:szCs w:val="20"/>
              </w:rPr>
              <w:t>Feher Andrea</w:t>
            </w:r>
          </w:p>
        </w:tc>
        <w:tc>
          <w:tcPr>
            <w:tcW w:w="6379" w:type="dxa"/>
          </w:tcPr>
          <w:p w14:paraId="51296B0E" w14:textId="3C27EED4" w:rsidR="00CF1DC0" w:rsidRPr="00244FB9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FB9">
              <w:rPr>
                <w:rFonts w:ascii="Times New Roman" w:hAnsi="Times New Roman" w:cs="Times New Roman"/>
                <w:sz w:val="20"/>
                <w:szCs w:val="20"/>
              </w:rPr>
              <w:t>Do direct payments impact Romanian agriculture?</w:t>
            </w:r>
          </w:p>
        </w:tc>
      </w:tr>
      <w:tr w:rsidR="00CF1DC0" w:rsidRPr="00FC07AD" w14:paraId="54172969" w14:textId="77777777" w:rsidTr="00A93F3A">
        <w:tc>
          <w:tcPr>
            <w:tcW w:w="601" w:type="dxa"/>
          </w:tcPr>
          <w:p w14:paraId="33A0E198" w14:textId="0A102448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229" w:type="dxa"/>
          </w:tcPr>
          <w:p w14:paraId="3DFB4F26" w14:textId="672C2B8A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Geszti Sandor</w:t>
            </w:r>
          </w:p>
        </w:tc>
        <w:tc>
          <w:tcPr>
            <w:tcW w:w="6379" w:type="dxa"/>
          </w:tcPr>
          <w:p w14:paraId="6D1830DB" w14:textId="3062F79C" w:rsidR="00CF1DC0" w:rsidRPr="00861326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World trends in beef consumption with a focus on Hungary</w:t>
            </w:r>
          </w:p>
        </w:tc>
      </w:tr>
      <w:tr w:rsidR="00CF1DC0" w:rsidRPr="00FC07AD" w14:paraId="210DA962" w14:textId="77777777" w:rsidTr="00A93F3A">
        <w:tc>
          <w:tcPr>
            <w:tcW w:w="601" w:type="dxa"/>
          </w:tcPr>
          <w:p w14:paraId="179C71B2" w14:textId="284C90F6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2229" w:type="dxa"/>
          </w:tcPr>
          <w:p w14:paraId="67C27741" w14:textId="0EA99EF1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Gordan Marius</w:t>
            </w:r>
          </w:p>
        </w:tc>
        <w:tc>
          <w:tcPr>
            <w:tcW w:w="6379" w:type="dxa"/>
          </w:tcPr>
          <w:p w14:paraId="2A65DE4B" w14:textId="612A7BE1" w:rsidR="00CF1DC0" w:rsidRPr="00861326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Is Romanian rural tourism resilient to external shocks? Case study: covid-19 pandemic lockdowns and their consequences</w:t>
            </w:r>
          </w:p>
        </w:tc>
      </w:tr>
      <w:tr w:rsidR="00CF1DC0" w:rsidRPr="00FC07AD" w14:paraId="1222459E" w14:textId="77777777" w:rsidTr="00A93F3A">
        <w:tc>
          <w:tcPr>
            <w:tcW w:w="601" w:type="dxa"/>
          </w:tcPr>
          <w:p w14:paraId="2427C8AE" w14:textId="1C61E6B1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229" w:type="dxa"/>
          </w:tcPr>
          <w:p w14:paraId="254A77E8" w14:textId="07CA5B64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Hagiu Alina</w:t>
            </w:r>
          </w:p>
        </w:tc>
        <w:tc>
          <w:tcPr>
            <w:tcW w:w="6379" w:type="dxa"/>
          </w:tcPr>
          <w:p w14:paraId="34E6B7B4" w14:textId="077FD90B" w:rsidR="00CF1DC0" w:rsidRPr="00861326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The current context of the Romanian economy and the evolution of the main macroeconomic indicators</w:t>
            </w:r>
          </w:p>
        </w:tc>
      </w:tr>
      <w:tr w:rsidR="00CF1DC0" w:rsidRPr="00FC07AD" w14:paraId="2E6F2A6F" w14:textId="77777777" w:rsidTr="00A93F3A">
        <w:tc>
          <w:tcPr>
            <w:tcW w:w="601" w:type="dxa"/>
          </w:tcPr>
          <w:p w14:paraId="47D56DFA" w14:textId="72DBC60D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229" w:type="dxa"/>
          </w:tcPr>
          <w:p w14:paraId="61E8F6C5" w14:textId="3FBD5B2F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Hagiu Alina</w:t>
            </w:r>
          </w:p>
        </w:tc>
        <w:tc>
          <w:tcPr>
            <w:tcW w:w="6379" w:type="dxa"/>
          </w:tcPr>
          <w:p w14:paraId="414FD36F" w14:textId="190D8F96" w:rsidR="00CF1DC0" w:rsidRPr="00861326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World bank activity in the field of agriculture</w:t>
            </w:r>
          </w:p>
        </w:tc>
      </w:tr>
      <w:tr w:rsidR="00CF1DC0" w:rsidRPr="00FC07AD" w14:paraId="2D6D4486" w14:textId="77777777" w:rsidTr="00A93F3A">
        <w:tc>
          <w:tcPr>
            <w:tcW w:w="601" w:type="dxa"/>
          </w:tcPr>
          <w:p w14:paraId="79BBA762" w14:textId="7449D1F0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229" w:type="dxa"/>
          </w:tcPr>
          <w:p w14:paraId="2F114A3F" w14:textId="4DA29C2D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Haranguș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Daniela</w:t>
            </w:r>
          </w:p>
        </w:tc>
        <w:tc>
          <w:tcPr>
            <w:tcW w:w="6379" w:type="dxa"/>
          </w:tcPr>
          <w:p w14:paraId="455A1F3D" w14:textId="2ADB87E2" w:rsidR="00CF1DC0" w:rsidRPr="00861326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Analysis of monetary policy interest rates’ evolutions</w:t>
            </w:r>
          </w:p>
        </w:tc>
      </w:tr>
      <w:tr w:rsidR="00CF1DC0" w:rsidRPr="00FC07AD" w14:paraId="0334EA0B" w14:textId="77777777" w:rsidTr="00A93F3A">
        <w:tc>
          <w:tcPr>
            <w:tcW w:w="601" w:type="dxa"/>
          </w:tcPr>
          <w:p w14:paraId="53EA8898" w14:textId="4F07CFB6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229" w:type="dxa"/>
          </w:tcPr>
          <w:p w14:paraId="678706BC" w14:textId="09DD3D50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Haranguș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Daniela</w:t>
            </w:r>
          </w:p>
        </w:tc>
        <w:tc>
          <w:tcPr>
            <w:tcW w:w="6379" w:type="dxa"/>
          </w:tcPr>
          <w:p w14:paraId="421A3A21" w14:textId="23EF996A" w:rsidR="00CF1DC0" w:rsidRPr="00861326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Banking education in global sustainable development</w:t>
            </w:r>
          </w:p>
        </w:tc>
      </w:tr>
      <w:tr w:rsidR="00CF1DC0" w:rsidRPr="00FC07AD" w14:paraId="44194E38" w14:textId="77777777" w:rsidTr="00A93F3A">
        <w:tc>
          <w:tcPr>
            <w:tcW w:w="601" w:type="dxa"/>
          </w:tcPr>
          <w:p w14:paraId="20036A9C" w14:textId="79B845C4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229" w:type="dxa"/>
          </w:tcPr>
          <w:p w14:paraId="3E1DA882" w14:textId="5ACAE64B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Iancu Tiberiu</w:t>
            </w:r>
          </w:p>
        </w:tc>
        <w:tc>
          <w:tcPr>
            <w:tcW w:w="6379" w:type="dxa"/>
          </w:tcPr>
          <w:p w14:paraId="12D658CC" w14:textId="3E9A80E4" w:rsidR="00CF1DC0" w:rsidRPr="00861326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The impact of climate changes in agriculture and food security</w:t>
            </w:r>
          </w:p>
        </w:tc>
      </w:tr>
      <w:tr w:rsidR="00CF1DC0" w:rsidRPr="00FC07AD" w14:paraId="2DF1B43A" w14:textId="77777777" w:rsidTr="00A93F3A">
        <w:tc>
          <w:tcPr>
            <w:tcW w:w="601" w:type="dxa"/>
          </w:tcPr>
          <w:p w14:paraId="19DA9875" w14:textId="2D596970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229" w:type="dxa"/>
          </w:tcPr>
          <w:p w14:paraId="7217795F" w14:textId="76B37640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Iosim Iasmina</w:t>
            </w:r>
          </w:p>
        </w:tc>
        <w:tc>
          <w:tcPr>
            <w:tcW w:w="6379" w:type="dxa"/>
          </w:tcPr>
          <w:p w14:paraId="09982C8C" w14:textId="2EA91BBE" w:rsidR="00CF1DC0" w:rsidRPr="00861326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Communicating/expressing emotions in organizations</w:t>
            </w:r>
          </w:p>
        </w:tc>
      </w:tr>
      <w:tr w:rsidR="00CF1DC0" w:rsidRPr="00FC07AD" w14:paraId="4ED8059E" w14:textId="77777777" w:rsidTr="00A93F3A">
        <w:tc>
          <w:tcPr>
            <w:tcW w:w="601" w:type="dxa"/>
          </w:tcPr>
          <w:p w14:paraId="2C9BE5D8" w14:textId="5A2EC3A1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229" w:type="dxa"/>
          </w:tcPr>
          <w:p w14:paraId="73CD61F6" w14:textId="2C9F8EB1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Iosim Iasmina</w:t>
            </w:r>
          </w:p>
        </w:tc>
        <w:tc>
          <w:tcPr>
            <w:tcW w:w="6379" w:type="dxa"/>
          </w:tcPr>
          <w:p w14:paraId="29341A0C" w14:textId="416715EA" w:rsidR="00CF1DC0" w:rsidRPr="00861326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Romanian travel agencies: re-building up corporate image trough offers</w:t>
            </w:r>
          </w:p>
        </w:tc>
      </w:tr>
      <w:tr w:rsidR="00CF1DC0" w:rsidRPr="00FC07AD" w14:paraId="6C8BF1D3" w14:textId="77777777" w:rsidTr="00A93F3A">
        <w:tc>
          <w:tcPr>
            <w:tcW w:w="601" w:type="dxa"/>
          </w:tcPr>
          <w:p w14:paraId="505C4E45" w14:textId="4F13DE70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229" w:type="dxa"/>
          </w:tcPr>
          <w:p w14:paraId="00339F09" w14:textId="613D190E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Isdrariu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Ionut</w:t>
            </w:r>
          </w:p>
        </w:tc>
        <w:tc>
          <w:tcPr>
            <w:tcW w:w="6379" w:type="dxa"/>
          </w:tcPr>
          <w:p w14:paraId="5768DA4F" w14:textId="760FDE3B" w:rsidR="00CF1DC0" w:rsidRPr="00861326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61683105"/>
            <w:r w:rsidRPr="00861326">
              <w:rPr>
                <w:rFonts w:ascii="Times New Roman" w:eastAsia="Calibri" w:hAnsi="Times New Roman" w:cs="Times New Roman"/>
                <w:sz w:val="20"/>
                <w:szCs w:val="20"/>
              </w:rPr>
              <w:t>Environmental management in pastoral systems</w:t>
            </w:r>
            <w:bookmarkEnd w:id="3"/>
          </w:p>
        </w:tc>
      </w:tr>
      <w:tr w:rsidR="00CF1DC0" w:rsidRPr="00FC07AD" w14:paraId="2AE26180" w14:textId="77777777" w:rsidTr="00A93F3A">
        <w:tc>
          <w:tcPr>
            <w:tcW w:w="601" w:type="dxa"/>
          </w:tcPr>
          <w:p w14:paraId="4FC90DCF" w14:textId="48495E8E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229" w:type="dxa"/>
          </w:tcPr>
          <w:p w14:paraId="6F23963D" w14:textId="4C11381C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Isdrariu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Ionut</w:t>
            </w:r>
          </w:p>
        </w:tc>
        <w:tc>
          <w:tcPr>
            <w:tcW w:w="6379" w:type="dxa"/>
          </w:tcPr>
          <w:p w14:paraId="43478C69" w14:textId="5688FA2A" w:rsidR="00CF1DC0" w:rsidRPr="00861326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eastAsia="Calibri" w:hAnsi="Times New Roman" w:cs="Times New Roman"/>
                <w:sz w:val="20"/>
                <w:szCs w:val="20"/>
              </w:rPr>
              <w:t>Grazing systems in sheep rearing</w:t>
            </w:r>
          </w:p>
        </w:tc>
      </w:tr>
      <w:tr w:rsidR="00CF1DC0" w:rsidRPr="00FC07AD" w14:paraId="6A56AC40" w14:textId="77777777" w:rsidTr="00A93F3A">
        <w:tc>
          <w:tcPr>
            <w:tcW w:w="601" w:type="dxa"/>
          </w:tcPr>
          <w:p w14:paraId="49C33EAC" w14:textId="41BD4EB1" w:rsidR="00CF1DC0" w:rsidRPr="00861326" w:rsidRDefault="00CF1DC0" w:rsidP="00CF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229" w:type="dxa"/>
            <w:vAlign w:val="center"/>
          </w:tcPr>
          <w:p w14:paraId="624817C9" w14:textId="1764AE70" w:rsidR="00CF1DC0" w:rsidRPr="004F7B87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Jerney Zoltan</w:t>
            </w:r>
          </w:p>
        </w:tc>
        <w:tc>
          <w:tcPr>
            <w:tcW w:w="6379" w:type="dxa"/>
          </w:tcPr>
          <w:p w14:paraId="02C568EB" w14:textId="0A426E93" w:rsidR="00CF1DC0" w:rsidRPr="00861326" w:rsidRDefault="00CF1DC0" w:rsidP="00CF1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Externalities of rail freight transport in the light of environmentally conscious transport</w:t>
            </w:r>
          </w:p>
        </w:tc>
      </w:tr>
      <w:tr w:rsidR="00FB1A70" w:rsidRPr="00FC07AD" w14:paraId="52F8B6FC" w14:textId="77777777" w:rsidTr="00A93F3A">
        <w:tc>
          <w:tcPr>
            <w:tcW w:w="601" w:type="dxa"/>
          </w:tcPr>
          <w:p w14:paraId="0AC80402" w14:textId="798091B9" w:rsidR="00FB1A70" w:rsidRPr="00861326" w:rsidRDefault="00FB1A70" w:rsidP="00FB1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229" w:type="dxa"/>
            <w:vAlign w:val="center"/>
          </w:tcPr>
          <w:p w14:paraId="364E7B8C" w14:textId="55717C77" w:rsidR="00FB1A70" w:rsidRPr="00A44EB9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EB9">
              <w:rPr>
                <w:rFonts w:ascii="Times New Roman" w:hAnsi="Times New Roman" w:cs="Times New Roman"/>
                <w:sz w:val="20"/>
                <w:szCs w:val="20"/>
              </w:rPr>
              <w:t>Jurjescu</w:t>
            </w:r>
            <w:proofErr w:type="spellEnd"/>
            <w:r w:rsidRPr="00A44EB9">
              <w:rPr>
                <w:rFonts w:ascii="Times New Roman" w:hAnsi="Times New Roman" w:cs="Times New Roman"/>
                <w:sz w:val="20"/>
                <w:szCs w:val="20"/>
              </w:rPr>
              <w:t xml:space="preserve"> Andreea</w:t>
            </w:r>
          </w:p>
        </w:tc>
        <w:tc>
          <w:tcPr>
            <w:tcW w:w="6379" w:type="dxa"/>
          </w:tcPr>
          <w:p w14:paraId="7BE673E3" w14:textId="2A90D490" w:rsidR="00FB1A70" w:rsidRPr="00015CC5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CC5">
              <w:rPr>
                <w:rFonts w:ascii="Times New Roman" w:hAnsi="Times New Roman" w:cs="Times New Roman"/>
                <w:sz w:val="20"/>
                <w:szCs w:val="20"/>
              </w:rPr>
              <w:t>Dynamics of organic agriculture in Romania - comparative analysis for 2010-2022 period</w:t>
            </w:r>
          </w:p>
        </w:tc>
      </w:tr>
      <w:tr w:rsidR="00FB1A70" w:rsidRPr="00FC07AD" w14:paraId="6FFC35A5" w14:textId="77777777" w:rsidTr="00A93F3A">
        <w:tc>
          <w:tcPr>
            <w:tcW w:w="601" w:type="dxa"/>
          </w:tcPr>
          <w:p w14:paraId="5822CC2B" w14:textId="546369A1" w:rsidR="00FB1A70" w:rsidRPr="00861326" w:rsidRDefault="00FB1A70" w:rsidP="00FB1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229" w:type="dxa"/>
            <w:vAlign w:val="center"/>
          </w:tcPr>
          <w:p w14:paraId="49FF680F" w14:textId="7DC0B90B" w:rsidR="00FB1A70" w:rsidRPr="00A44EB9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EB9">
              <w:rPr>
                <w:rFonts w:ascii="Times New Roman" w:hAnsi="Times New Roman" w:cs="Times New Roman"/>
                <w:sz w:val="20"/>
                <w:szCs w:val="20"/>
              </w:rPr>
              <w:t>Jurjescu</w:t>
            </w:r>
            <w:proofErr w:type="spellEnd"/>
            <w:r w:rsidRPr="00A44EB9">
              <w:rPr>
                <w:rFonts w:ascii="Times New Roman" w:hAnsi="Times New Roman" w:cs="Times New Roman"/>
                <w:sz w:val="20"/>
                <w:szCs w:val="20"/>
              </w:rPr>
              <w:t xml:space="preserve"> Andreea</w:t>
            </w:r>
          </w:p>
        </w:tc>
        <w:tc>
          <w:tcPr>
            <w:tcW w:w="6379" w:type="dxa"/>
          </w:tcPr>
          <w:p w14:paraId="6647EA81" w14:textId="6D84C1C1" w:rsidR="00FB1A70" w:rsidRPr="00015CC5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CC5">
              <w:rPr>
                <w:rFonts w:ascii="Times New Roman" w:hAnsi="Times New Roman" w:cs="Times New Roman"/>
                <w:sz w:val="20"/>
                <w:szCs w:val="20"/>
              </w:rPr>
              <w:t>The influence of some NPK mineral fertilizers doses on field peas</w:t>
            </w:r>
          </w:p>
        </w:tc>
      </w:tr>
      <w:tr w:rsidR="00FB1A70" w:rsidRPr="00FC07AD" w14:paraId="1E79A109" w14:textId="77777777" w:rsidTr="00A93F3A">
        <w:tc>
          <w:tcPr>
            <w:tcW w:w="601" w:type="dxa"/>
          </w:tcPr>
          <w:p w14:paraId="6E72E616" w14:textId="04D83669" w:rsidR="00FB1A70" w:rsidRPr="00861326" w:rsidRDefault="00FB1A70" w:rsidP="00FB1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229" w:type="dxa"/>
            <w:vAlign w:val="center"/>
          </w:tcPr>
          <w:p w14:paraId="48F1D6BF" w14:textId="3FF930FD" w:rsidR="00FB1A70" w:rsidRPr="004F7B87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Khadija Hiba</w:t>
            </w:r>
          </w:p>
        </w:tc>
        <w:tc>
          <w:tcPr>
            <w:tcW w:w="6379" w:type="dxa"/>
          </w:tcPr>
          <w:p w14:paraId="00C847DD" w14:textId="7BCCC8E6" w:rsidR="00FB1A70" w:rsidRPr="00861326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The principal's leadership style influence on teamwork skills of teachers in Arab schools in Israel</w:t>
            </w:r>
          </w:p>
        </w:tc>
      </w:tr>
      <w:tr w:rsidR="00FB1A70" w:rsidRPr="00FC07AD" w14:paraId="69D894D1" w14:textId="77777777" w:rsidTr="00A93F3A">
        <w:tc>
          <w:tcPr>
            <w:tcW w:w="601" w:type="dxa"/>
          </w:tcPr>
          <w:p w14:paraId="1A1B0BE4" w14:textId="75AC035A" w:rsidR="00FB1A70" w:rsidRPr="00861326" w:rsidRDefault="00FB1A70" w:rsidP="00FB1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229" w:type="dxa"/>
            <w:vAlign w:val="center"/>
          </w:tcPr>
          <w:p w14:paraId="1AA3DEE1" w14:textId="03BA1117" w:rsidR="00FB1A70" w:rsidRPr="004F7B87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Kudlacsek Barbara</w:t>
            </w:r>
          </w:p>
        </w:tc>
        <w:tc>
          <w:tcPr>
            <w:tcW w:w="6379" w:type="dxa"/>
          </w:tcPr>
          <w:p w14:paraId="1BAA284B" w14:textId="565C2445" w:rsidR="00FB1A70" w:rsidRPr="00861326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Equine assisted activities for children</w:t>
            </w:r>
          </w:p>
        </w:tc>
      </w:tr>
      <w:tr w:rsidR="00FB1A70" w:rsidRPr="00FC07AD" w14:paraId="23DCC82F" w14:textId="77777777" w:rsidTr="00A93F3A">
        <w:tc>
          <w:tcPr>
            <w:tcW w:w="601" w:type="dxa"/>
          </w:tcPr>
          <w:p w14:paraId="34D21262" w14:textId="63099026" w:rsidR="00FB1A70" w:rsidRPr="00861326" w:rsidRDefault="00FB1A70" w:rsidP="00FB1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229" w:type="dxa"/>
          </w:tcPr>
          <w:p w14:paraId="7A180820" w14:textId="089DD04A" w:rsidR="00FB1A70" w:rsidRPr="004F7B87" w:rsidRDefault="00FB1A70" w:rsidP="00FB1A70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Mănescu Camelia</w:t>
            </w:r>
          </w:p>
        </w:tc>
        <w:tc>
          <w:tcPr>
            <w:tcW w:w="6379" w:type="dxa"/>
          </w:tcPr>
          <w:p w14:paraId="06FC9B41" w14:textId="75B3BBD1" w:rsidR="00FB1A70" w:rsidRPr="00861326" w:rsidRDefault="00FB1A70" w:rsidP="00FB1A70">
            <w:pPr>
              <w:rPr>
                <w:rStyle w:val="rynqvb"/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 xml:space="preserve">Aspects regarding the sustainable development of </w:t>
            </w:r>
            <w:proofErr w:type="spellStart"/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Lenauheim</w:t>
            </w:r>
            <w:proofErr w:type="spellEnd"/>
            <w:r w:rsidRPr="00861326">
              <w:rPr>
                <w:rFonts w:ascii="Times New Roman" w:hAnsi="Times New Roman" w:cs="Times New Roman"/>
                <w:sz w:val="20"/>
                <w:szCs w:val="20"/>
              </w:rPr>
              <w:t xml:space="preserve"> commune, Timiș county</w:t>
            </w:r>
          </w:p>
        </w:tc>
      </w:tr>
      <w:tr w:rsidR="00FB1A70" w:rsidRPr="00FC07AD" w14:paraId="3B113E54" w14:textId="77777777" w:rsidTr="00A93F3A">
        <w:tc>
          <w:tcPr>
            <w:tcW w:w="601" w:type="dxa"/>
          </w:tcPr>
          <w:p w14:paraId="67F8760F" w14:textId="00EBF6C6" w:rsidR="00FB1A70" w:rsidRPr="00861326" w:rsidRDefault="00FB1A70" w:rsidP="00FB1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229" w:type="dxa"/>
          </w:tcPr>
          <w:p w14:paraId="41D60620" w14:textId="49DBE2B7" w:rsidR="00FB1A70" w:rsidRPr="004F7B87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Mănescu Camelia</w:t>
            </w:r>
          </w:p>
        </w:tc>
        <w:tc>
          <w:tcPr>
            <w:tcW w:w="6379" w:type="dxa"/>
          </w:tcPr>
          <w:p w14:paraId="4AB5C9F3" w14:textId="7FE19E1B" w:rsidR="00FB1A70" w:rsidRPr="00861326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 xml:space="preserve">The importance of agriculture in the economic development of </w:t>
            </w:r>
            <w:proofErr w:type="spellStart"/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Ciumeghiu</w:t>
            </w:r>
            <w:proofErr w:type="spellEnd"/>
            <w:r w:rsidRPr="00861326">
              <w:rPr>
                <w:rFonts w:ascii="Times New Roman" w:hAnsi="Times New Roman" w:cs="Times New Roman"/>
                <w:sz w:val="20"/>
                <w:szCs w:val="20"/>
              </w:rPr>
              <w:t xml:space="preserve"> commune, </w:t>
            </w:r>
            <w:proofErr w:type="gramStart"/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Bihor county</w:t>
            </w:r>
            <w:proofErr w:type="gramEnd"/>
          </w:p>
        </w:tc>
      </w:tr>
      <w:tr w:rsidR="00FB1A70" w:rsidRPr="00FB1A70" w14:paraId="1622ED0F" w14:textId="77777777" w:rsidTr="00A93F3A">
        <w:tc>
          <w:tcPr>
            <w:tcW w:w="601" w:type="dxa"/>
          </w:tcPr>
          <w:p w14:paraId="1F90E832" w14:textId="7766ABCB" w:rsidR="00FB1A70" w:rsidRPr="00FB1A70" w:rsidRDefault="00FB1A70" w:rsidP="00FB1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229" w:type="dxa"/>
          </w:tcPr>
          <w:p w14:paraId="15288B2D" w14:textId="0365B265" w:rsidR="00FB1A70" w:rsidRPr="00FB1A70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70">
              <w:rPr>
                <w:rFonts w:ascii="Times New Roman" w:hAnsi="Times New Roman" w:cs="Times New Roman"/>
                <w:sz w:val="20"/>
                <w:szCs w:val="20"/>
              </w:rPr>
              <w:t>Marin Diana</w:t>
            </w:r>
          </w:p>
        </w:tc>
        <w:tc>
          <w:tcPr>
            <w:tcW w:w="6379" w:type="dxa"/>
          </w:tcPr>
          <w:p w14:paraId="4F6FFBFD" w14:textId="36F0A3B5" w:rsidR="00FB1A70" w:rsidRPr="00FB1A70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70">
              <w:rPr>
                <w:rFonts w:ascii="Times New Roman" w:hAnsi="Times New Roman" w:cs="Times New Roman"/>
                <w:sz w:val="20"/>
                <w:szCs w:val="20"/>
              </w:rPr>
              <w:t>Analysis of meat consumption preferences of consumers from Timis county</w:t>
            </w:r>
          </w:p>
        </w:tc>
      </w:tr>
      <w:tr w:rsidR="00FB1A70" w:rsidRPr="00FB1A70" w14:paraId="02C7CD69" w14:textId="77777777" w:rsidTr="00A93F3A">
        <w:tc>
          <w:tcPr>
            <w:tcW w:w="601" w:type="dxa"/>
          </w:tcPr>
          <w:p w14:paraId="54ED0B40" w14:textId="38D98ED9" w:rsidR="00FB1A70" w:rsidRPr="00FB1A70" w:rsidRDefault="00FB1A70" w:rsidP="00FB1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1A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229" w:type="dxa"/>
          </w:tcPr>
          <w:p w14:paraId="24D575EF" w14:textId="483FB710" w:rsidR="00FB1A70" w:rsidRPr="00FB1A70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70">
              <w:rPr>
                <w:rFonts w:ascii="Times New Roman" w:hAnsi="Times New Roman" w:cs="Times New Roman"/>
                <w:sz w:val="20"/>
                <w:szCs w:val="20"/>
              </w:rPr>
              <w:t>Marin Diana</w:t>
            </w:r>
          </w:p>
        </w:tc>
        <w:tc>
          <w:tcPr>
            <w:tcW w:w="6379" w:type="dxa"/>
          </w:tcPr>
          <w:p w14:paraId="2C1A29F1" w14:textId="3721F848" w:rsidR="00FB1A70" w:rsidRPr="00FB1A70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A70">
              <w:rPr>
                <w:rFonts w:ascii="Times New Roman" w:hAnsi="Times New Roman" w:cs="Times New Roman"/>
                <w:sz w:val="20"/>
                <w:szCs w:val="20"/>
              </w:rPr>
              <w:t>Study regarding the evolution of the trade balance of the meat sector at national and local level</w:t>
            </w:r>
          </w:p>
        </w:tc>
      </w:tr>
      <w:tr w:rsidR="00FB1A70" w:rsidRPr="00FC07AD" w14:paraId="4375AED6" w14:textId="77777777" w:rsidTr="00A93F3A">
        <w:tc>
          <w:tcPr>
            <w:tcW w:w="601" w:type="dxa"/>
          </w:tcPr>
          <w:p w14:paraId="461FD3DD" w14:textId="0D49E2D7" w:rsidR="00FB1A70" w:rsidRPr="00861326" w:rsidRDefault="00FB1A70" w:rsidP="00FB1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229" w:type="dxa"/>
          </w:tcPr>
          <w:p w14:paraId="4E0FB142" w14:textId="3EC0F186" w:rsidR="00FB1A70" w:rsidRPr="004F7B87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Martin Anamaria </w:t>
            </w:r>
          </w:p>
        </w:tc>
        <w:tc>
          <w:tcPr>
            <w:tcW w:w="6379" w:type="dxa"/>
          </w:tcPr>
          <w:p w14:paraId="4B101801" w14:textId="6956033A" w:rsidR="00FB1A70" w:rsidRPr="00861326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The cost of the food basket in Romania</w:t>
            </w:r>
          </w:p>
        </w:tc>
      </w:tr>
      <w:tr w:rsidR="00735E33" w:rsidRPr="00735E33" w14:paraId="6CE6C51A" w14:textId="77777777" w:rsidTr="00A93F3A">
        <w:tc>
          <w:tcPr>
            <w:tcW w:w="601" w:type="dxa"/>
          </w:tcPr>
          <w:p w14:paraId="4474C036" w14:textId="66901AEF" w:rsidR="00FB1A70" w:rsidRPr="00735E33" w:rsidRDefault="00FB1A70" w:rsidP="00FB1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5E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229" w:type="dxa"/>
          </w:tcPr>
          <w:p w14:paraId="4DFEA4DE" w14:textId="18A3AE00" w:rsidR="00FB1A70" w:rsidRPr="00735E33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E33">
              <w:rPr>
                <w:rFonts w:ascii="Times New Roman" w:hAnsi="Times New Roman" w:cs="Times New Roman"/>
                <w:sz w:val="20"/>
                <w:szCs w:val="20"/>
              </w:rPr>
              <w:t xml:space="preserve">Merce Iuliana </w:t>
            </w:r>
          </w:p>
        </w:tc>
        <w:tc>
          <w:tcPr>
            <w:tcW w:w="6379" w:type="dxa"/>
          </w:tcPr>
          <w:p w14:paraId="3D07BCE7" w14:textId="64DC65AB" w:rsidR="00FB1A70" w:rsidRPr="00735E33" w:rsidRDefault="00FB1A70" w:rsidP="00FB1A7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35E33">
              <w:rPr>
                <w:rFonts w:ascii="Times New Roman" w:hAnsi="Times New Roman" w:cs="Times New Roman"/>
                <w:sz w:val="20"/>
                <w:szCs w:val="20"/>
              </w:rPr>
              <w:t>Table setting – restaurant etiquette</w:t>
            </w:r>
          </w:p>
        </w:tc>
      </w:tr>
      <w:tr w:rsidR="003D3448" w:rsidRPr="003D3448" w14:paraId="7EA44ADF" w14:textId="77777777" w:rsidTr="00A93F3A">
        <w:tc>
          <w:tcPr>
            <w:tcW w:w="601" w:type="dxa"/>
          </w:tcPr>
          <w:p w14:paraId="5381103D" w14:textId="416631F1" w:rsidR="00FB1A70" w:rsidRPr="003D3448" w:rsidRDefault="00FB1A70" w:rsidP="00FB1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4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229" w:type="dxa"/>
          </w:tcPr>
          <w:p w14:paraId="1958CE00" w14:textId="78B0DA0C" w:rsidR="00FB1A70" w:rsidRPr="003D3448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3448">
              <w:rPr>
                <w:rFonts w:ascii="Times New Roman" w:hAnsi="Times New Roman" w:cs="Times New Roman"/>
                <w:sz w:val="20"/>
                <w:szCs w:val="20"/>
              </w:rPr>
              <w:t>Merce Iuliana</w:t>
            </w:r>
          </w:p>
        </w:tc>
        <w:tc>
          <w:tcPr>
            <w:tcW w:w="6379" w:type="dxa"/>
          </w:tcPr>
          <w:p w14:paraId="7EE3A7AB" w14:textId="486A9851" w:rsidR="00FB1A70" w:rsidRPr="003D3448" w:rsidRDefault="00FB1A70" w:rsidP="00FB1A7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D3448">
              <w:rPr>
                <w:rFonts w:ascii="Times New Roman" w:hAnsi="Times New Roman" w:cs="Times New Roman"/>
                <w:sz w:val="20"/>
                <w:szCs w:val="20"/>
              </w:rPr>
              <w:t>Theoretical aspects regarding the advantages of a mobile fast food</w:t>
            </w:r>
          </w:p>
        </w:tc>
      </w:tr>
      <w:tr w:rsidR="00FB1A70" w:rsidRPr="00FC07AD" w14:paraId="54837407" w14:textId="77777777" w:rsidTr="00A93F3A">
        <w:tc>
          <w:tcPr>
            <w:tcW w:w="601" w:type="dxa"/>
          </w:tcPr>
          <w:p w14:paraId="14C124BB" w14:textId="0896D2B4" w:rsidR="00FB1A70" w:rsidRPr="00861326" w:rsidRDefault="00FB1A70" w:rsidP="00FB1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229" w:type="dxa"/>
          </w:tcPr>
          <w:p w14:paraId="50AADD5E" w14:textId="071A7056" w:rsidR="00FB1A70" w:rsidRPr="004F7B87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Milin Anda</w:t>
            </w:r>
          </w:p>
        </w:tc>
        <w:tc>
          <w:tcPr>
            <w:tcW w:w="6379" w:type="dxa"/>
          </w:tcPr>
          <w:p w14:paraId="45FB4B45" w14:textId="3D79E554" w:rsidR="00FB1A70" w:rsidRPr="00861326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Analysis of some indicators regarding European touristic activity</w:t>
            </w:r>
          </w:p>
        </w:tc>
      </w:tr>
      <w:tr w:rsidR="00FB1A70" w:rsidRPr="00FC07AD" w14:paraId="1F37487A" w14:textId="77777777" w:rsidTr="00A93F3A">
        <w:tc>
          <w:tcPr>
            <w:tcW w:w="601" w:type="dxa"/>
          </w:tcPr>
          <w:p w14:paraId="520701D7" w14:textId="1D1E094D" w:rsidR="00FB1A70" w:rsidRPr="00861326" w:rsidRDefault="00FB1A70" w:rsidP="00FB1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2229" w:type="dxa"/>
          </w:tcPr>
          <w:p w14:paraId="71DE7204" w14:textId="177611C6" w:rsidR="00FB1A70" w:rsidRPr="004F7B87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Milin Anda</w:t>
            </w:r>
          </w:p>
        </w:tc>
        <w:tc>
          <w:tcPr>
            <w:tcW w:w="6379" w:type="dxa"/>
          </w:tcPr>
          <w:p w14:paraId="7DC8E648" w14:textId="02B38ECC" w:rsidR="00FB1A70" w:rsidRPr="00861326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Conventional agriculture - profitability analysis</w:t>
            </w:r>
          </w:p>
        </w:tc>
      </w:tr>
      <w:tr w:rsidR="00FB1A70" w:rsidRPr="00FC07AD" w14:paraId="40AA6BC8" w14:textId="77777777" w:rsidTr="00A93F3A">
        <w:tc>
          <w:tcPr>
            <w:tcW w:w="601" w:type="dxa"/>
          </w:tcPr>
          <w:p w14:paraId="26E42E96" w14:textId="24579482" w:rsidR="00FB1A70" w:rsidRPr="00861326" w:rsidRDefault="00FB1A70" w:rsidP="00FB1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2229" w:type="dxa"/>
          </w:tcPr>
          <w:p w14:paraId="1ADC0829" w14:textId="71B47E8F" w:rsidR="00FB1A70" w:rsidRPr="004F7B87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Ocnean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Monica</w:t>
            </w:r>
          </w:p>
        </w:tc>
        <w:tc>
          <w:tcPr>
            <w:tcW w:w="6379" w:type="dxa"/>
          </w:tcPr>
          <w:p w14:paraId="0631D44E" w14:textId="0957CC42" w:rsidR="00FB1A70" w:rsidRPr="00861326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Cost-benefit study in the tourism industry in 2024</w:t>
            </w:r>
          </w:p>
        </w:tc>
      </w:tr>
      <w:tr w:rsidR="00FB1A70" w:rsidRPr="00FC07AD" w14:paraId="3C845611" w14:textId="77777777" w:rsidTr="00A93F3A">
        <w:tc>
          <w:tcPr>
            <w:tcW w:w="601" w:type="dxa"/>
          </w:tcPr>
          <w:p w14:paraId="64F5C161" w14:textId="4EE90848" w:rsidR="00FB1A70" w:rsidRPr="00861326" w:rsidRDefault="00FB1A70" w:rsidP="00FB1A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229" w:type="dxa"/>
          </w:tcPr>
          <w:p w14:paraId="43088B64" w14:textId="569F67E4" w:rsidR="00FB1A70" w:rsidRPr="004F7B87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Ocnean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Monica</w:t>
            </w:r>
          </w:p>
        </w:tc>
        <w:tc>
          <w:tcPr>
            <w:tcW w:w="6379" w:type="dxa"/>
          </w:tcPr>
          <w:p w14:paraId="39D85D69" w14:textId="2850DA6D" w:rsidR="00FB1A70" w:rsidRPr="00861326" w:rsidRDefault="00FB1A70" w:rsidP="00FB1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The impact of fiscal changes on tourist units in Romania</w:t>
            </w:r>
          </w:p>
        </w:tc>
      </w:tr>
      <w:tr w:rsidR="0018021E" w:rsidRPr="0018021E" w14:paraId="6B42E8A4" w14:textId="77777777" w:rsidTr="00A93F3A">
        <w:tc>
          <w:tcPr>
            <w:tcW w:w="601" w:type="dxa"/>
          </w:tcPr>
          <w:p w14:paraId="168585EF" w14:textId="31B9EB7B" w:rsidR="00C9744A" w:rsidRPr="0018021E" w:rsidRDefault="00C9744A" w:rsidP="00C97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2229" w:type="dxa"/>
          </w:tcPr>
          <w:p w14:paraId="1B6FD467" w14:textId="6AF67CBC" w:rsidR="00C9744A" w:rsidRPr="0018021E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021E">
              <w:rPr>
                <w:rFonts w:ascii="Times New Roman" w:hAnsi="Times New Roman" w:cs="Times New Roman"/>
                <w:sz w:val="20"/>
                <w:szCs w:val="20"/>
              </w:rPr>
              <w:t>Otiman</w:t>
            </w:r>
            <w:proofErr w:type="spellEnd"/>
            <w:r w:rsidRPr="0018021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8021E">
              <w:rPr>
                <w:rStyle w:val="FootnoteReference"/>
                <w:rFonts w:ascii="Times New Roman" w:hAnsi="Times New Roman" w:cs="Times New Roman"/>
                <w:sz w:val="20"/>
                <w:szCs w:val="20"/>
                <w:vertAlign w:val="baseline"/>
              </w:rPr>
              <w:t>Peev</w:t>
            </w:r>
            <w:r w:rsidRPr="0018021E">
              <w:rPr>
                <w:rFonts w:ascii="Times New Roman" w:hAnsi="Times New Roman" w:cs="Times New Roman"/>
                <w:sz w:val="20"/>
                <w:szCs w:val="20"/>
              </w:rPr>
              <w:t xml:space="preserve"> Paula </w:t>
            </w:r>
          </w:p>
        </w:tc>
        <w:tc>
          <w:tcPr>
            <w:tcW w:w="6379" w:type="dxa"/>
          </w:tcPr>
          <w:p w14:paraId="2C343E33" w14:textId="7980EBA2" w:rsidR="00C9744A" w:rsidRPr="0018021E" w:rsidRDefault="00C9744A" w:rsidP="00C97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21E">
              <w:rPr>
                <w:rFonts w:ascii="Times New Roman" w:hAnsi="Times New Roman" w:cs="Times New Roman"/>
                <w:sz w:val="20"/>
                <w:szCs w:val="20"/>
              </w:rPr>
              <w:t>Research regarding traditional agri-food products from the Banat mountains</w:t>
            </w:r>
          </w:p>
        </w:tc>
      </w:tr>
      <w:tr w:rsidR="001D0E83" w:rsidRPr="001D0E83" w14:paraId="763F0B8E" w14:textId="77777777" w:rsidTr="00A93F3A">
        <w:tc>
          <w:tcPr>
            <w:tcW w:w="601" w:type="dxa"/>
          </w:tcPr>
          <w:p w14:paraId="14AD3F5D" w14:textId="448B922B" w:rsidR="00C9744A" w:rsidRPr="001D0E83" w:rsidRDefault="00C9744A" w:rsidP="00C97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229" w:type="dxa"/>
          </w:tcPr>
          <w:p w14:paraId="556489A2" w14:textId="789D07BF" w:rsidR="00C9744A" w:rsidRPr="001D0E83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E83">
              <w:rPr>
                <w:rFonts w:ascii="Times New Roman" w:hAnsi="Times New Roman" w:cs="Times New Roman"/>
                <w:sz w:val="20"/>
                <w:szCs w:val="20"/>
              </w:rPr>
              <w:t>Otiman</w:t>
            </w:r>
            <w:proofErr w:type="spellEnd"/>
            <w:r w:rsidRPr="001D0E8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D0E83">
              <w:rPr>
                <w:rStyle w:val="FootnoteReference"/>
                <w:rFonts w:ascii="Times New Roman" w:hAnsi="Times New Roman" w:cs="Times New Roman"/>
                <w:sz w:val="20"/>
                <w:szCs w:val="20"/>
                <w:vertAlign w:val="baseline"/>
              </w:rPr>
              <w:t>Peev</w:t>
            </w:r>
            <w:r w:rsidRPr="001D0E83">
              <w:rPr>
                <w:rFonts w:ascii="Times New Roman" w:hAnsi="Times New Roman" w:cs="Times New Roman"/>
                <w:sz w:val="20"/>
                <w:szCs w:val="20"/>
              </w:rPr>
              <w:t xml:space="preserve"> Paula</w:t>
            </w:r>
          </w:p>
        </w:tc>
        <w:tc>
          <w:tcPr>
            <w:tcW w:w="6379" w:type="dxa"/>
          </w:tcPr>
          <w:p w14:paraId="0D00E432" w14:textId="2FFF7C84" w:rsidR="00C9744A" w:rsidRPr="001D0E83" w:rsidRDefault="00C9744A" w:rsidP="00C97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E83">
              <w:rPr>
                <w:rFonts w:ascii="Times New Roman" w:hAnsi="Times New Roman" w:cs="Times New Roman"/>
                <w:sz w:val="20"/>
                <w:szCs w:val="20"/>
              </w:rPr>
              <w:t xml:space="preserve">Sustainable rural development in the country of </w:t>
            </w:r>
            <w:proofErr w:type="spellStart"/>
            <w:r w:rsidRPr="001D0E83">
              <w:rPr>
                <w:rFonts w:ascii="Times New Roman" w:hAnsi="Times New Roman" w:cs="Times New Roman"/>
                <w:sz w:val="20"/>
                <w:szCs w:val="20"/>
              </w:rPr>
              <w:t>Hațeg</w:t>
            </w:r>
            <w:proofErr w:type="spellEnd"/>
            <w:r w:rsidRPr="001D0E8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1D0E83">
              <w:rPr>
                <w:rFonts w:ascii="Times New Roman" w:hAnsi="Times New Roman" w:cs="Times New Roman"/>
                <w:sz w:val="20"/>
                <w:szCs w:val="20"/>
              </w:rPr>
              <w:t>Retezat</w:t>
            </w:r>
            <w:proofErr w:type="spellEnd"/>
            <w:r w:rsidRPr="001D0E83">
              <w:rPr>
                <w:rFonts w:ascii="Times New Roman" w:hAnsi="Times New Roman" w:cs="Times New Roman"/>
                <w:sz w:val="20"/>
                <w:szCs w:val="20"/>
              </w:rPr>
              <w:t xml:space="preserve"> through rural tourism</w:t>
            </w:r>
          </w:p>
        </w:tc>
      </w:tr>
      <w:tr w:rsidR="00C9744A" w:rsidRPr="00FC07AD" w14:paraId="33592186" w14:textId="77777777" w:rsidTr="00A93F3A">
        <w:tc>
          <w:tcPr>
            <w:tcW w:w="601" w:type="dxa"/>
          </w:tcPr>
          <w:p w14:paraId="3BE6AA9C" w14:textId="39735636" w:rsidR="00C9744A" w:rsidRPr="0086132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2229" w:type="dxa"/>
          </w:tcPr>
          <w:p w14:paraId="1B2BF3BF" w14:textId="30E763F9" w:rsidR="00C9744A" w:rsidRPr="004F7B87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Pascariu Anka</w:t>
            </w:r>
          </w:p>
        </w:tc>
        <w:tc>
          <w:tcPr>
            <w:tcW w:w="6379" w:type="dxa"/>
          </w:tcPr>
          <w:p w14:paraId="0032AE66" w14:textId="3E5577DB" w:rsidR="00C9744A" w:rsidRPr="00861326" w:rsidRDefault="00C9744A" w:rsidP="00C974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Communication strategies in agriculture campaigns</w:t>
            </w:r>
          </w:p>
        </w:tc>
      </w:tr>
      <w:tr w:rsidR="00C9744A" w:rsidRPr="00FC07AD" w14:paraId="18B179B8" w14:textId="77777777" w:rsidTr="00A93F3A">
        <w:tc>
          <w:tcPr>
            <w:tcW w:w="601" w:type="dxa"/>
          </w:tcPr>
          <w:p w14:paraId="7D67DA6F" w14:textId="18BF2040" w:rsidR="00C9744A" w:rsidRPr="0086132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2229" w:type="dxa"/>
          </w:tcPr>
          <w:p w14:paraId="1433CADD" w14:textId="79C0C1F1" w:rsidR="00C9744A" w:rsidRPr="004F7B87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Pascariu Anka</w:t>
            </w:r>
          </w:p>
        </w:tc>
        <w:tc>
          <w:tcPr>
            <w:tcW w:w="6379" w:type="dxa"/>
          </w:tcPr>
          <w:p w14:paraId="21FA418D" w14:textId="345490A7" w:rsidR="00C9744A" w:rsidRPr="00861326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Podcasts - a new form of storytelling in agriculture</w:t>
            </w:r>
          </w:p>
        </w:tc>
      </w:tr>
      <w:tr w:rsidR="00C9744A" w:rsidRPr="00FC07AD" w14:paraId="0689A2DD" w14:textId="77777777" w:rsidTr="00A93F3A">
        <w:tc>
          <w:tcPr>
            <w:tcW w:w="601" w:type="dxa"/>
          </w:tcPr>
          <w:p w14:paraId="6B9743DC" w14:textId="7744E76D" w:rsidR="00C9744A" w:rsidRPr="0086132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2229" w:type="dxa"/>
          </w:tcPr>
          <w:p w14:paraId="25133BB8" w14:textId="77913F23" w:rsidR="00C9744A" w:rsidRPr="004F7B87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Petroman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Cornelia</w:t>
            </w:r>
          </w:p>
        </w:tc>
        <w:tc>
          <w:tcPr>
            <w:tcW w:w="6379" w:type="dxa"/>
          </w:tcPr>
          <w:p w14:paraId="4B0B2B51" w14:textId="573E3816" w:rsidR="00C9744A" w:rsidRPr="00861326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eastAsia="Calibri" w:hAnsi="Times New Roman" w:cs="Times New Roman"/>
                <w:sz w:val="20"/>
                <w:szCs w:val="20"/>
              </w:rPr>
              <w:t>Experience economy, experience industry and experience pastoral tourism</w:t>
            </w:r>
          </w:p>
        </w:tc>
      </w:tr>
      <w:tr w:rsidR="00C9744A" w:rsidRPr="00FC07AD" w14:paraId="56E28FB9" w14:textId="77777777" w:rsidTr="00A93F3A">
        <w:tc>
          <w:tcPr>
            <w:tcW w:w="601" w:type="dxa"/>
          </w:tcPr>
          <w:p w14:paraId="6939A2FE" w14:textId="296F38EF" w:rsidR="00C9744A" w:rsidRPr="0086132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2229" w:type="dxa"/>
          </w:tcPr>
          <w:p w14:paraId="632ED8A4" w14:textId="4E8B1B47" w:rsidR="00C9744A" w:rsidRPr="004F7B87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Petroman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Cornelia</w:t>
            </w:r>
          </w:p>
        </w:tc>
        <w:tc>
          <w:tcPr>
            <w:tcW w:w="6379" w:type="dxa"/>
          </w:tcPr>
          <w:p w14:paraId="265646B0" w14:textId="7478BED7" w:rsidR="00C9744A" w:rsidRPr="00861326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Gentrification and/or </w:t>
            </w:r>
            <w:proofErr w:type="spellStart"/>
            <w:r w:rsidRPr="00861326">
              <w:rPr>
                <w:rFonts w:ascii="Times New Roman" w:eastAsia="Calibri" w:hAnsi="Times New Roman" w:cs="Times New Roman"/>
                <w:sz w:val="20"/>
                <w:szCs w:val="20"/>
              </w:rPr>
              <w:t>touristification</w:t>
            </w:r>
            <w:proofErr w:type="spellEnd"/>
          </w:p>
        </w:tc>
      </w:tr>
      <w:tr w:rsidR="00C9744A" w:rsidRPr="00FC07AD" w14:paraId="75924BB6" w14:textId="77777777" w:rsidTr="00A93F3A">
        <w:tc>
          <w:tcPr>
            <w:tcW w:w="601" w:type="dxa"/>
          </w:tcPr>
          <w:p w14:paraId="4CB0987A" w14:textId="2AE7F7E0" w:rsidR="00C9744A" w:rsidRPr="0086132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2229" w:type="dxa"/>
          </w:tcPr>
          <w:p w14:paraId="2DD66C38" w14:textId="218F1BE5" w:rsidR="00C9744A" w:rsidRPr="004F7B87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Petroman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Ioan</w:t>
            </w:r>
          </w:p>
        </w:tc>
        <w:tc>
          <w:tcPr>
            <w:tcW w:w="6379" w:type="dxa"/>
          </w:tcPr>
          <w:p w14:paraId="16026967" w14:textId="251B1AE4" w:rsidR="00C9744A" w:rsidRPr="00861326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eastAsia="Calibri" w:hAnsi="Times New Roman" w:cs="Times New Roman"/>
                <w:sz w:val="20"/>
                <w:szCs w:val="20"/>
              </w:rPr>
              <w:t>Behavioural finance and investors in tourism</w:t>
            </w:r>
          </w:p>
        </w:tc>
      </w:tr>
      <w:tr w:rsidR="00C9744A" w:rsidRPr="00FC07AD" w14:paraId="1F1F755E" w14:textId="77777777" w:rsidTr="00A93F3A">
        <w:tc>
          <w:tcPr>
            <w:tcW w:w="601" w:type="dxa"/>
          </w:tcPr>
          <w:p w14:paraId="086F8745" w14:textId="201D180E" w:rsidR="00C9744A" w:rsidRPr="0086132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229" w:type="dxa"/>
          </w:tcPr>
          <w:p w14:paraId="39A5292D" w14:textId="173C452F" w:rsidR="00C9744A" w:rsidRPr="004F7B87" w:rsidRDefault="00C9744A" w:rsidP="00C9744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Petroman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Ioan</w:t>
            </w:r>
          </w:p>
        </w:tc>
        <w:tc>
          <w:tcPr>
            <w:tcW w:w="6379" w:type="dxa"/>
          </w:tcPr>
          <w:p w14:paraId="1029654A" w14:textId="29645911" w:rsidR="00C9744A" w:rsidRPr="00861326" w:rsidRDefault="00C9744A" w:rsidP="00C9744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1326">
              <w:rPr>
                <w:rFonts w:ascii="Times New Roman" w:eastAsia="Calibri" w:hAnsi="Times New Roman" w:cs="Times New Roman"/>
                <w:sz w:val="20"/>
                <w:szCs w:val="20"/>
              </w:rPr>
              <w:t>Effects of tourism: gentrification</w:t>
            </w:r>
          </w:p>
        </w:tc>
      </w:tr>
      <w:tr w:rsidR="00C9744A" w:rsidRPr="00FC07AD" w14:paraId="1465DDD6" w14:textId="77777777" w:rsidTr="00A93F3A">
        <w:tc>
          <w:tcPr>
            <w:tcW w:w="601" w:type="dxa"/>
          </w:tcPr>
          <w:p w14:paraId="7E873969" w14:textId="17309619" w:rsidR="00C9744A" w:rsidRPr="0086132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229" w:type="dxa"/>
          </w:tcPr>
          <w:p w14:paraId="24B274B8" w14:textId="73813387" w:rsidR="00C9744A" w:rsidRPr="004F7B87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Pirvulescu Luminita</w:t>
            </w:r>
          </w:p>
        </w:tc>
        <w:tc>
          <w:tcPr>
            <w:tcW w:w="6379" w:type="dxa"/>
          </w:tcPr>
          <w:p w14:paraId="6D348F2F" w14:textId="22FC139D" w:rsidR="00C9744A" w:rsidRPr="00861326" w:rsidRDefault="00C9744A" w:rsidP="00C974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An overview of the Banat gastronomy</w:t>
            </w:r>
          </w:p>
        </w:tc>
      </w:tr>
      <w:tr w:rsidR="00C9744A" w:rsidRPr="00FC07AD" w14:paraId="169C5181" w14:textId="77777777" w:rsidTr="00A93F3A">
        <w:tc>
          <w:tcPr>
            <w:tcW w:w="601" w:type="dxa"/>
          </w:tcPr>
          <w:p w14:paraId="014C733A" w14:textId="3DFAFBB9" w:rsidR="00C9744A" w:rsidRPr="0086132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229" w:type="dxa"/>
          </w:tcPr>
          <w:p w14:paraId="6CED3BE1" w14:textId="6B05EDAA" w:rsidR="00C9744A" w:rsidRPr="004F7B87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Pirvulescu Luminita</w:t>
            </w:r>
          </w:p>
        </w:tc>
        <w:tc>
          <w:tcPr>
            <w:tcW w:w="6379" w:type="dxa"/>
          </w:tcPr>
          <w:p w14:paraId="641F0F56" w14:textId="4BF4CC06" w:rsidR="00C9744A" w:rsidRPr="00861326" w:rsidRDefault="00C9744A" w:rsidP="00C974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Mineral composition - rice vs. wheat</w:t>
            </w:r>
          </w:p>
        </w:tc>
      </w:tr>
      <w:tr w:rsidR="00C9744A" w:rsidRPr="00FC07AD" w14:paraId="5AE6BB49" w14:textId="77777777" w:rsidTr="00A93F3A">
        <w:tc>
          <w:tcPr>
            <w:tcW w:w="601" w:type="dxa"/>
          </w:tcPr>
          <w:p w14:paraId="14E65471" w14:textId="009595CA" w:rsidR="00C9744A" w:rsidRPr="0086132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2229" w:type="dxa"/>
          </w:tcPr>
          <w:p w14:paraId="63423CDA" w14:textId="75FE54FD" w:rsidR="00C9744A" w:rsidRPr="004F7B87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Popescu Gabriela</w:t>
            </w:r>
          </w:p>
        </w:tc>
        <w:tc>
          <w:tcPr>
            <w:tcW w:w="6379" w:type="dxa"/>
          </w:tcPr>
          <w:p w14:paraId="7F25742C" w14:textId="3F670906" w:rsidR="00C9744A" w:rsidRPr="00861326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Aspects of sustainable packaging today</w:t>
            </w:r>
          </w:p>
        </w:tc>
      </w:tr>
      <w:tr w:rsidR="00C9744A" w:rsidRPr="00FC07AD" w14:paraId="7E2D79A8" w14:textId="77777777" w:rsidTr="00A93F3A">
        <w:tc>
          <w:tcPr>
            <w:tcW w:w="601" w:type="dxa"/>
          </w:tcPr>
          <w:p w14:paraId="60ABD0BC" w14:textId="6C03E7F6" w:rsidR="00C9744A" w:rsidRPr="0086132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229" w:type="dxa"/>
          </w:tcPr>
          <w:p w14:paraId="3A73A7BF" w14:textId="7F104FEC" w:rsidR="00C9744A" w:rsidRPr="004F7B87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Raicov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Miroslav</w:t>
            </w:r>
          </w:p>
        </w:tc>
        <w:tc>
          <w:tcPr>
            <w:tcW w:w="6379" w:type="dxa"/>
          </w:tcPr>
          <w:p w14:paraId="01F71000" w14:textId="229F5684" w:rsidR="00C9744A" w:rsidRPr="00861326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 xml:space="preserve">Socio-economic state of </w:t>
            </w:r>
            <w:proofErr w:type="spellStart"/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Timiş</w:t>
            </w:r>
            <w:proofErr w:type="spellEnd"/>
            <w:r w:rsidRPr="00861326">
              <w:rPr>
                <w:rFonts w:ascii="Times New Roman" w:hAnsi="Times New Roman" w:cs="Times New Roman"/>
                <w:sz w:val="20"/>
                <w:szCs w:val="20"/>
              </w:rPr>
              <w:t xml:space="preserve"> county in the national context</w:t>
            </w:r>
          </w:p>
        </w:tc>
      </w:tr>
      <w:tr w:rsidR="00C9744A" w:rsidRPr="00FC07AD" w14:paraId="69C58264" w14:textId="77777777" w:rsidTr="00A93F3A">
        <w:tc>
          <w:tcPr>
            <w:tcW w:w="601" w:type="dxa"/>
          </w:tcPr>
          <w:p w14:paraId="31A121F0" w14:textId="69B97E8F" w:rsidR="00C9744A" w:rsidRPr="0086132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2229" w:type="dxa"/>
          </w:tcPr>
          <w:p w14:paraId="0D9FC0FE" w14:textId="6C092AD0" w:rsidR="00C9744A" w:rsidRPr="004F7B87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Rotariu Lia </w:t>
            </w:r>
          </w:p>
        </w:tc>
        <w:tc>
          <w:tcPr>
            <w:tcW w:w="6379" w:type="dxa"/>
          </w:tcPr>
          <w:p w14:paraId="44BB8AB8" w14:textId="47FB8ADD" w:rsidR="00C9744A" w:rsidRPr="00861326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Mathematical aspects regarding the statistical - economic analysis of financial audit strategies</w:t>
            </w:r>
          </w:p>
        </w:tc>
      </w:tr>
      <w:tr w:rsidR="00C9744A" w:rsidRPr="00FC07AD" w14:paraId="4D5C3C0E" w14:textId="77777777" w:rsidTr="00A93F3A">
        <w:tc>
          <w:tcPr>
            <w:tcW w:w="601" w:type="dxa"/>
          </w:tcPr>
          <w:p w14:paraId="59283674" w14:textId="07876562" w:rsidR="00C9744A" w:rsidRPr="0086132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2229" w:type="dxa"/>
          </w:tcPr>
          <w:p w14:paraId="76BDF134" w14:textId="5F80093F" w:rsidR="00C9744A" w:rsidRPr="004F7B87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Rujescu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Ciprian</w:t>
            </w:r>
          </w:p>
        </w:tc>
        <w:tc>
          <w:tcPr>
            <w:tcW w:w="6379" w:type="dxa"/>
          </w:tcPr>
          <w:p w14:paraId="6FDB5BC3" w14:textId="4DEF9379" w:rsidR="00C9744A" w:rsidRPr="00861326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Statistical observations regarding mountain tourist routes in Romania</w:t>
            </w:r>
          </w:p>
        </w:tc>
      </w:tr>
      <w:tr w:rsidR="00C9744A" w:rsidRPr="00FC07AD" w14:paraId="574D41D7" w14:textId="77777777" w:rsidTr="00A93F3A">
        <w:tc>
          <w:tcPr>
            <w:tcW w:w="601" w:type="dxa"/>
          </w:tcPr>
          <w:p w14:paraId="6678B46F" w14:textId="3BEDB375" w:rsidR="00C9744A" w:rsidRPr="0086132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2229" w:type="dxa"/>
          </w:tcPr>
          <w:p w14:paraId="3FAEEDE0" w14:textId="7AF95DC6" w:rsidR="00C9744A" w:rsidRPr="004F7B87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Sicoe-Murg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Oana</w:t>
            </w:r>
          </w:p>
        </w:tc>
        <w:tc>
          <w:tcPr>
            <w:tcW w:w="6379" w:type="dxa"/>
          </w:tcPr>
          <w:p w14:paraId="34E88544" w14:textId="4B8F6672" w:rsidR="00C9744A" w:rsidRPr="00861326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Aspects regarding the incurred expenses made by non-resident tourists in Romania, in 2022</w:t>
            </w:r>
          </w:p>
        </w:tc>
      </w:tr>
      <w:tr w:rsidR="00C9744A" w:rsidRPr="00FC07AD" w14:paraId="63B0689C" w14:textId="77777777" w:rsidTr="00A93F3A">
        <w:tc>
          <w:tcPr>
            <w:tcW w:w="601" w:type="dxa"/>
          </w:tcPr>
          <w:p w14:paraId="49E3C187" w14:textId="11720FE2" w:rsidR="00C9744A" w:rsidRPr="0086132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2229" w:type="dxa"/>
          </w:tcPr>
          <w:p w14:paraId="41842B83" w14:textId="575A0472" w:rsidR="00C9744A" w:rsidRPr="004F7B87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Sicoe-Murg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Oana</w:t>
            </w:r>
          </w:p>
        </w:tc>
        <w:tc>
          <w:tcPr>
            <w:tcW w:w="6379" w:type="dxa"/>
          </w:tcPr>
          <w:p w14:paraId="068627C5" w14:textId="33696BDF" w:rsidR="00C9744A" w:rsidRPr="00861326" w:rsidRDefault="001F2144" w:rsidP="00C974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" w:history="1">
              <w:r w:rsidR="00C9744A" w:rsidRPr="00861326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Inflation - "the number 1 enemy " and its consequences for the European economy</w:t>
              </w:r>
            </w:hyperlink>
          </w:p>
        </w:tc>
      </w:tr>
      <w:tr w:rsidR="00C9744A" w:rsidRPr="00FC07AD" w14:paraId="1EC9C5CE" w14:textId="77777777" w:rsidTr="00A93F3A">
        <w:tc>
          <w:tcPr>
            <w:tcW w:w="601" w:type="dxa"/>
          </w:tcPr>
          <w:p w14:paraId="01AA23C8" w14:textId="7DAD2E01" w:rsidR="00C9744A" w:rsidRPr="0086132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2229" w:type="dxa"/>
          </w:tcPr>
          <w:p w14:paraId="772B73D7" w14:textId="6F107B3E" w:rsidR="00C9744A" w:rsidRPr="004F7B87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Sidor Vanesa-Luisa</w:t>
            </w:r>
          </w:p>
        </w:tc>
        <w:tc>
          <w:tcPr>
            <w:tcW w:w="6379" w:type="dxa"/>
          </w:tcPr>
          <w:p w14:paraId="5907E42F" w14:textId="5DFB0955" w:rsidR="00C9744A" w:rsidRPr="00861326" w:rsidRDefault="00C9744A" w:rsidP="00C974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An analysis of the main economic indicators specific to Romanian agriculture</w:t>
            </w:r>
          </w:p>
        </w:tc>
      </w:tr>
      <w:tr w:rsidR="00C9744A" w:rsidRPr="00FC07AD" w14:paraId="62BB1F34" w14:textId="77777777" w:rsidTr="00A93F3A">
        <w:tc>
          <w:tcPr>
            <w:tcW w:w="601" w:type="dxa"/>
          </w:tcPr>
          <w:p w14:paraId="3DB62470" w14:textId="397A1B15" w:rsidR="00C9744A" w:rsidRPr="0086132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2229" w:type="dxa"/>
          </w:tcPr>
          <w:p w14:paraId="0FA0A3CC" w14:textId="00E8AD5A" w:rsidR="00C9744A" w:rsidRPr="004F7B87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Sîrbulescu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Claudia</w:t>
            </w:r>
          </w:p>
        </w:tc>
        <w:tc>
          <w:tcPr>
            <w:tcW w:w="6379" w:type="dxa"/>
          </w:tcPr>
          <w:p w14:paraId="20B88B0C" w14:textId="7A413108" w:rsidR="00C9744A" w:rsidRPr="00861326" w:rsidRDefault="00C9744A" w:rsidP="00C9744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Evolution of interest rates relating to bank loans and deposits in Romania</w:t>
            </w:r>
          </w:p>
        </w:tc>
      </w:tr>
      <w:tr w:rsidR="00C9744A" w:rsidRPr="00FC07AD" w14:paraId="7CB1E4D0" w14:textId="77777777" w:rsidTr="00A93F3A">
        <w:tc>
          <w:tcPr>
            <w:tcW w:w="601" w:type="dxa"/>
          </w:tcPr>
          <w:p w14:paraId="3FA8F18C" w14:textId="3B5D25DA" w:rsidR="00C9744A" w:rsidRPr="0086132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2229" w:type="dxa"/>
          </w:tcPr>
          <w:p w14:paraId="4F4751AA" w14:textId="6C3B165D" w:rsidR="00C9744A" w:rsidRPr="004F7B87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Sîrbulescu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Claudia</w:t>
            </w:r>
          </w:p>
        </w:tc>
        <w:tc>
          <w:tcPr>
            <w:tcW w:w="6379" w:type="dxa"/>
          </w:tcPr>
          <w:p w14:paraId="7E14BD5F" w14:textId="7B0141AB" w:rsidR="00C9744A" w:rsidRPr="00861326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Evolution of revenues from the value added tax in Romania</w:t>
            </w:r>
          </w:p>
        </w:tc>
      </w:tr>
      <w:tr w:rsidR="00C9744A" w:rsidRPr="00FC07AD" w14:paraId="5D661BC4" w14:textId="77777777" w:rsidTr="00A93F3A">
        <w:tc>
          <w:tcPr>
            <w:tcW w:w="601" w:type="dxa"/>
          </w:tcPr>
          <w:p w14:paraId="4FA3F0C7" w14:textId="3891BFE4" w:rsidR="00C9744A" w:rsidRPr="0086132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80</w:t>
            </w:r>
          </w:p>
        </w:tc>
        <w:tc>
          <w:tcPr>
            <w:tcW w:w="2229" w:type="dxa"/>
          </w:tcPr>
          <w:p w14:paraId="5F58EDD0" w14:textId="3223B4B9" w:rsidR="00C9744A" w:rsidRPr="004F7B87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Toader Cosmina</w:t>
            </w:r>
          </w:p>
        </w:tc>
        <w:tc>
          <w:tcPr>
            <w:tcW w:w="6379" w:type="dxa"/>
          </w:tcPr>
          <w:p w14:paraId="71A83780" w14:textId="749DEBED" w:rsidR="00C9744A" w:rsidRPr="00861326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Sustainable business development - the perspective of social responsibility strategy</w:t>
            </w:r>
          </w:p>
        </w:tc>
      </w:tr>
      <w:tr w:rsidR="00C9744A" w:rsidRPr="000607E6" w14:paraId="7250227F" w14:textId="77777777" w:rsidTr="00A93F3A">
        <w:tc>
          <w:tcPr>
            <w:tcW w:w="601" w:type="dxa"/>
          </w:tcPr>
          <w:p w14:paraId="1A71B18C" w14:textId="7836FFF7" w:rsidR="00C9744A" w:rsidRPr="000607E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2229" w:type="dxa"/>
          </w:tcPr>
          <w:p w14:paraId="16B50DC5" w14:textId="32D4F517" w:rsidR="00C9744A" w:rsidRPr="000607E6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7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Twarowska</w:t>
            </w:r>
            <w:proofErr w:type="spellEnd"/>
            <w:r w:rsidRPr="000607E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Aurora </w:t>
            </w:r>
          </w:p>
        </w:tc>
        <w:tc>
          <w:tcPr>
            <w:tcW w:w="6379" w:type="dxa"/>
          </w:tcPr>
          <w:p w14:paraId="3ADE041A" w14:textId="430D797F" w:rsidR="00C9744A" w:rsidRPr="000607E6" w:rsidRDefault="00C9744A" w:rsidP="00C9744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607E6">
              <w:rPr>
                <w:rFonts w:ascii="Times New Roman" w:hAnsi="Times New Roman" w:cs="Times New Roman"/>
                <w:sz w:val="20"/>
                <w:szCs w:val="20"/>
              </w:rPr>
              <w:t xml:space="preserve">Best management practices of cultural institutions managers during the Covid-19 </w:t>
            </w:r>
            <w:r w:rsidRPr="000607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pandemic: </w:t>
            </w:r>
            <w:proofErr w:type="spellStart"/>
            <w:r w:rsidRPr="000607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the</w:t>
            </w:r>
            <w:proofErr w:type="spellEnd"/>
            <w:r w:rsidRPr="000607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show must </w:t>
            </w:r>
            <w:proofErr w:type="spellStart"/>
            <w:r w:rsidRPr="000607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go</w:t>
            </w:r>
            <w:proofErr w:type="spellEnd"/>
            <w:r w:rsidRPr="000607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on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!</w:t>
            </w:r>
          </w:p>
        </w:tc>
      </w:tr>
      <w:tr w:rsidR="00C9744A" w:rsidRPr="00FC07AD" w14:paraId="1E739C39" w14:textId="77777777" w:rsidTr="00A93F3A">
        <w:tc>
          <w:tcPr>
            <w:tcW w:w="601" w:type="dxa"/>
          </w:tcPr>
          <w:p w14:paraId="31440831" w14:textId="286FA2DD" w:rsidR="00C9744A" w:rsidRPr="0086132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2229" w:type="dxa"/>
            <w:vAlign w:val="center"/>
          </w:tcPr>
          <w:p w14:paraId="19FB1F69" w14:textId="06B7A4EB" w:rsidR="00C9744A" w:rsidRPr="004F7B87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Ursu Ana</w:t>
            </w:r>
          </w:p>
        </w:tc>
        <w:tc>
          <w:tcPr>
            <w:tcW w:w="6379" w:type="dxa"/>
          </w:tcPr>
          <w:p w14:paraId="51F0D04B" w14:textId="75D6DE5C" w:rsidR="00C9744A" w:rsidRPr="00861326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Technical-economic methods of analysis and optimisation of economic efficiency in forage crops</w:t>
            </w:r>
          </w:p>
        </w:tc>
      </w:tr>
      <w:tr w:rsidR="00C9744A" w:rsidRPr="00FC07AD" w14:paraId="419F9528" w14:textId="77777777" w:rsidTr="00A93F3A">
        <w:tc>
          <w:tcPr>
            <w:tcW w:w="601" w:type="dxa"/>
          </w:tcPr>
          <w:p w14:paraId="543CFB6A" w14:textId="5498B586" w:rsidR="00C9744A" w:rsidRPr="0086132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2229" w:type="dxa"/>
          </w:tcPr>
          <w:p w14:paraId="42860100" w14:textId="0CFEE5F2" w:rsidR="00C9744A" w:rsidRPr="004F7B87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Văduva Loredana</w:t>
            </w:r>
          </w:p>
        </w:tc>
        <w:tc>
          <w:tcPr>
            <w:tcW w:w="6379" w:type="dxa"/>
          </w:tcPr>
          <w:p w14:paraId="29E141A1" w14:textId="39549EA9" w:rsidR="00C9744A" w:rsidRPr="00861326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new trend in tourism: </w:t>
            </w:r>
            <w:bookmarkStart w:id="4" w:name="_Hlk161423507"/>
            <w:proofErr w:type="spellStart"/>
            <w:r w:rsidRPr="00861326">
              <w:rPr>
                <w:rFonts w:ascii="Times New Roman" w:eastAsia="Calibri" w:hAnsi="Times New Roman" w:cs="Times New Roman"/>
                <w:sz w:val="20"/>
                <w:szCs w:val="20"/>
              </w:rPr>
              <w:t>bleisure</w:t>
            </w:r>
            <w:bookmarkEnd w:id="4"/>
            <w:proofErr w:type="spellEnd"/>
          </w:p>
        </w:tc>
      </w:tr>
      <w:tr w:rsidR="00C9744A" w:rsidRPr="00FC07AD" w14:paraId="1DC94094" w14:textId="77777777" w:rsidTr="00A93F3A">
        <w:tc>
          <w:tcPr>
            <w:tcW w:w="601" w:type="dxa"/>
          </w:tcPr>
          <w:p w14:paraId="2229E6F1" w14:textId="0CD2DFED" w:rsidR="00C9744A" w:rsidRPr="0086132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2229" w:type="dxa"/>
          </w:tcPr>
          <w:p w14:paraId="3C8D6300" w14:textId="1559CAC9" w:rsidR="00C9744A" w:rsidRPr="004F7B87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Văduva Loredana</w:t>
            </w:r>
          </w:p>
        </w:tc>
        <w:tc>
          <w:tcPr>
            <w:tcW w:w="6379" w:type="dxa"/>
          </w:tcPr>
          <w:p w14:paraId="171BBA5D" w14:textId="778621A7" w:rsidR="00C9744A" w:rsidRPr="00861326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eastAsia="Calibri" w:hAnsi="Times New Roman" w:cs="Times New Roman"/>
                <w:sz w:val="20"/>
                <w:szCs w:val="20"/>
              </w:rPr>
              <w:t>Commodification in tourism</w:t>
            </w:r>
          </w:p>
        </w:tc>
      </w:tr>
      <w:tr w:rsidR="00C9744A" w:rsidRPr="00FC07AD" w14:paraId="60C5C81D" w14:textId="77777777" w:rsidTr="00A93F3A">
        <w:tc>
          <w:tcPr>
            <w:tcW w:w="601" w:type="dxa"/>
          </w:tcPr>
          <w:p w14:paraId="4CBF297C" w14:textId="4378486C" w:rsidR="00C9744A" w:rsidRPr="0086132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2229" w:type="dxa"/>
          </w:tcPr>
          <w:p w14:paraId="5CA74AF8" w14:textId="4FBC7664" w:rsidR="00C9744A" w:rsidRPr="004F7B87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Venig Adelina</w:t>
            </w:r>
          </w:p>
        </w:tc>
        <w:tc>
          <w:tcPr>
            <w:tcW w:w="6379" w:type="dxa"/>
          </w:tcPr>
          <w:p w14:paraId="18F3EC87" w14:textId="155BC75A" w:rsidR="00C9744A" w:rsidRPr="00861326" w:rsidRDefault="00C9744A" w:rsidP="00C97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Milk and dairy products in Romania, an overview for the period 2022-2023</w:t>
            </w:r>
          </w:p>
        </w:tc>
      </w:tr>
      <w:tr w:rsidR="00C9744A" w:rsidRPr="00FC07AD" w14:paraId="7EC3BA2D" w14:textId="77777777" w:rsidTr="00A93F3A">
        <w:tc>
          <w:tcPr>
            <w:tcW w:w="601" w:type="dxa"/>
          </w:tcPr>
          <w:p w14:paraId="1E9AEEE8" w14:textId="43A87ABE" w:rsidR="00C9744A" w:rsidRPr="0086132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2229" w:type="dxa"/>
          </w:tcPr>
          <w:p w14:paraId="38CC031D" w14:textId="0C7F71BC" w:rsidR="00C9744A" w:rsidRPr="004F7B87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Venig Adelina</w:t>
            </w:r>
          </w:p>
        </w:tc>
        <w:tc>
          <w:tcPr>
            <w:tcW w:w="6379" w:type="dxa"/>
          </w:tcPr>
          <w:p w14:paraId="6E9C5708" w14:textId="31AA1576" w:rsidR="00C9744A" w:rsidRPr="00861326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</w:rPr>
              <w:t>The evolution of the meat market sector in Romania, current situation, and perspectives</w:t>
            </w:r>
          </w:p>
        </w:tc>
      </w:tr>
      <w:tr w:rsidR="00C9744A" w:rsidRPr="00FC07AD" w14:paraId="660FC97F" w14:textId="77777777" w:rsidTr="00A93F3A">
        <w:tc>
          <w:tcPr>
            <w:tcW w:w="601" w:type="dxa"/>
          </w:tcPr>
          <w:p w14:paraId="35CA3C52" w14:textId="24F56A18" w:rsidR="00C9744A" w:rsidRPr="0086132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2229" w:type="dxa"/>
          </w:tcPr>
          <w:p w14:paraId="2A78E5E4" w14:textId="37073FBC" w:rsidR="00C9744A" w:rsidRPr="004F7B87" w:rsidRDefault="00C9744A" w:rsidP="00C9744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F7B8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Vlasceanu Gabriela</w:t>
            </w:r>
          </w:p>
        </w:tc>
        <w:tc>
          <w:tcPr>
            <w:tcW w:w="6379" w:type="dxa"/>
          </w:tcPr>
          <w:p w14:paraId="7B1815F8" w14:textId="459704CE" w:rsidR="00C9744A" w:rsidRPr="00861326" w:rsidRDefault="00C9744A" w:rsidP="00C9744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Modernizing balneary tourism through adaptation to the wellness and spa segment</w:t>
            </w:r>
          </w:p>
        </w:tc>
      </w:tr>
      <w:tr w:rsidR="00C9744A" w:rsidRPr="00FC07AD" w14:paraId="61BCFB2A" w14:textId="77777777" w:rsidTr="00A93F3A">
        <w:tc>
          <w:tcPr>
            <w:tcW w:w="601" w:type="dxa"/>
          </w:tcPr>
          <w:p w14:paraId="06B1F777" w14:textId="281FC479" w:rsidR="00C9744A" w:rsidRPr="00861326" w:rsidRDefault="00C9744A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2229" w:type="dxa"/>
          </w:tcPr>
          <w:p w14:paraId="746F3A0A" w14:textId="6BBCBD92" w:rsidR="00C9744A" w:rsidRPr="004F7B87" w:rsidRDefault="00C9744A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>Voicila</w:t>
            </w:r>
            <w:proofErr w:type="spellEnd"/>
            <w:r w:rsidRPr="004F7B87">
              <w:rPr>
                <w:rFonts w:ascii="Times New Roman" w:hAnsi="Times New Roman" w:cs="Times New Roman"/>
                <w:sz w:val="20"/>
                <w:szCs w:val="20"/>
              </w:rPr>
              <w:t xml:space="preserve"> Daniela</w:t>
            </w:r>
          </w:p>
        </w:tc>
        <w:tc>
          <w:tcPr>
            <w:tcW w:w="6379" w:type="dxa"/>
          </w:tcPr>
          <w:p w14:paraId="6A12791B" w14:textId="4FC1C5BF" w:rsidR="00C9744A" w:rsidRPr="00861326" w:rsidRDefault="00C9744A" w:rsidP="00894B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32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Agricultural waste in EU and Romania within the framework of advancing bioeconomic growth</w:t>
            </w:r>
          </w:p>
        </w:tc>
      </w:tr>
      <w:tr w:rsidR="00E82BC5" w:rsidRPr="001F2144" w14:paraId="7ED654E6" w14:textId="77777777" w:rsidTr="00A93F3A">
        <w:tc>
          <w:tcPr>
            <w:tcW w:w="601" w:type="dxa"/>
          </w:tcPr>
          <w:p w14:paraId="12E9FBF8" w14:textId="0352EAC4" w:rsidR="00E82BC5" w:rsidRPr="001F2144" w:rsidRDefault="00E82BC5" w:rsidP="00C974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1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2229" w:type="dxa"/>
          </w:tcPr>
          <w:p w14:paraId="357413D7" w14:textId="587B877D" w:rsidR="00E82BC5" w:rsidRPr="001F2144" w:rsidRDefault="001F2144" w:rsidP="00C9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21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Slađana Vujičić</w:t>
            </w:r>
          </w:p>
        </w:tc>
        <w:tc>
          <w:tcPr>
            <w:tcW w:w="6379" w:type="dxa"/>
          </w:tcPr>
          <w:p w14:paraId="4129E22B" w14:textId="38E91BEC" w:rsidR="00E82BC5" w:rsidRPr="001F2144" w:rsidRDefault="001F2144" w:rsidP="00894B0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21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The impact of education on the sustainable development of agriculture</w:t>
            </w:r>
          </w:p>
        </w:tc>
      </w:tr>
    </w:tbl>
    <w:p w14:paraId="15559196" w14:textId="77777777" w:rsidR="00FC07AD" w:rsidRDefault="00FC07AD"/>
    <w:sectPr w:rsidR="00FC07AD" w:rsidSect="00D63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D5"/>
    <w:rsid w:val="00011AF3"/>
    <w:rsid w:val="00011DBA"/>
    <w:rsid w:val="00015CC5"/>
    <w:rsid w:val="000607E6"/>
    <w:rsid w:val="000673EC"/>
    <w:rsid w:val="000752D3"/>
    <w:rsid w:val="000820E4"/>
    <w:rsid w:val="000906C8"/>
    <w:rsid w:val="000A0675"/>
    <w:rsid w:val="000A52E0"/>
    <w:rsid w:val="000A6D95"/>
    <w:rsid w:val="000C202F"/>
    <w:rsid w:val="000F18DC"/>
    <w:rsid w:val="000F3ED3"/>
    <w:rsid w:val="00100E03"/>
    <w:rsid w:val="001019F8"/>
    <w:rsid w:val="001105F7"/>
    <w:rsid w:val="0012063B"/>
    <w:rsid w:val="00130AA1"/>
    <w:rsid w:val="0018021E"/>
    <w:rsid w:val="001A4517"/>
    <w:rsid w:val="001C5271"/>
    <w:rsid w:val="001D0E83"/>
    <w:rsid w:val="001D64D6"/>
    <w:rsid w:val="001F2144"/>
    <w:rsid w:val="002101AF"/>
    <w:rsid w:val="00244FB9"/>
    <w:rsid w:val="00251999"/>
    <w:rsid w:val="002663FF"/>
    <w:rsid w:val="00273042"/>
    <w:rsid w:val="0027655F"/>
    <w:rsid w:val="0029139B"/>
    <w:rsid w:val="00293897"/>
    <w:rsid w:val="002979D5"/>
    <w:rsid w:val="00297F51"/>
    <w:rsid w:val="002D3E92"/>
    <w:rsid w:val="002D6753"/>
    <w:rsid w:val="002E3CA5"/>
    <w:rsid w:val="002F2B88"/>
    <w:rsid w:val="00300F0A"/>
    <w:rsid w:val="0030404B"/>
    <w:rsid w:val="0030563A"/>
    <w:rsid w:val="0032371A"/>
    <w:rsid w:val="00324D8D"/>
    <w:rsid w:val="00331053"/>
    <w:rsid w:val="00343D45"/>
    <w:rsid w:val="00362C8A"/>
    <w:rsid w:val="0037716F"/>
    <w:rsid w:val="0039291C"/>
    <w:rsid w:val="003B1F07"/>
    <w:rsid w:val="003D3448"/>
    <w:rsid w:val="003D5778"/>
    <w:rsid w:val="003F6EBE"/>
    <w:rsid w:val="00440A96"/>
    <w:rsid w:val="00464909"/>
    <w:rsid w:val="0047255F"/>
    <w:rsid w:val="00484918"/>
    <w:rsid w:val="004A47F0"/>
    <w:rsid w:val="004A5BAA"/>
    <w:rsid w:val="004C30E7"/>
    <w:rsid w:val="004D325A"/>
    <w:rsid w:val="004E1782"/>
    <w:rsid w:val="004E67E4"/>
    <w:rsid w:val="004F7B87"/>
    <w:rsid w:val="005236F5"/>
    <w:rsid w:val="00555177"/>
    <w:rsid w:val="005603F9"/>
    <w:rsid w:val="00597635"/>
    <w:rsid w:val="005B2F0C"/>
    <w:rsid w:val="005C4A45"/>
    <w:rsid w:val="005D2219"/>
    <w:rsid w:val="005D4053"/>
    <w:rsid w:val="005E3BC5"/>
    <w:rsid w:val="00603AD3"/>
    <w:rsid w:val="0061658B"/>
    <w:rsid w:val="00625ACE"/>
    <w:rsid w:val="00637D50"/>
    <w:rsid w:val="00641AAC"/>
    <w:rsid w:val="00673313"/>
    <w:rsid w:val="0068349D"/>
    <w:rsid w:val="00686E7B"/>
    <w:rsid w:val="006A43B5"/>
    <w:rsid w:val="006C11C2"/>
    <w:rsid w:val="006D6C69"/>
    <w:rsid w:val="006E33CA"/>
    <w:rsid w:val="00704747"/>
    <w:rsid w:val="00717E1A"/>
    <w:rsid w:val="00725884"/>
    <w:rsid w:val="00735E33"/>
    <w:rsid w:val="007400C9"/>
    <w:rsid w:val="00776DFF"/>
    <w:rsid w:val="00781783"/>
    <w:rsid w:val="007825FA"/>
    <w:rsid w:val="007875A7"/>
    <w:rsid w:val="00796F2F"/>
    <w:rsid w:val="007C0551"/>
    <w:rsid w:val="007C66D0"/>
    <w:rsid w:val="007D51B6"/>
    <w:rsid w:val="007E669D"/>
    <w:rsid w:val="007F64BF"/>
    <w:rsid w:val="00801C08"/>
    <w:rsid w:val="008143D7"/>
    <w:rsid w:val="00815F89"/>
    <w:rsid w:val="00823C41"/>
    <w:rsid w:val="008376E1"/>
    <w:rsid w:val="00841276"/>
    <w:rsid w:val="00856E4C"/>
    <w:rsid w:val="00861326"/>
    <w:rsid w:val="008676CA"/>
    <w:rsid w:val="00886D5B"/>
    <w:rsid w:val="008907AE"/>
    <w:rsid w:val="00894B0D"/>
    <w:rsid w:val="008B4650"/>
    <w:rsid w:val="008B5421"/>
    <w:rsid w:val="008C5C62"/>
    <w:rsid w:val="008E0C28"/>
    <w:rsid w:val="00902057"/>
    <w:rsid w:val="00903536"/>
    <w:rsid w:val="00904E81"/>
    <w:rsid w:val="0091612D"/>
    <w:rsid w:val="009210DE"/>
    <w:rsid w:val="00932DAA"/>
    <w:rsid w:val="00937EFC"/>
    <w:rsid w:val="00995128"/>
    <w:rsid w:val="009A68EF"/>
    <w:rsid w:val="009C1373"/>
    <w:rsid w:val="009F39E6"/>
    <w:rsid w:val="00A21316"/>
    <w:rsid w:val="00A43870"/>
    <w:rsid w:val="00A44EB9"/>
    <w:rsid w:val="00A450C2"/>
    <w:rsid w:val="00A461C1"/>
    <w:rsid w:val="00A5132E"/>
    <w:rsid w:val="00A549DA"/>
    <w:rsid w:val="00A66964"/>
    <w:rsid w:val="00A93F3A"/>
    <w:rsid w:val="00AB1361"/>
    <w:rsid w:val="00AB5E9E"/>
    <w:rsid w:val="00AB635F"/>
    <w:rsid w:val="00AC4AF0"/>
    <w:rsid w:val="00AC60F6"/>
    <w:rsid w:val="00AD3B7D"/>
    <w:rsid w:val="00B225C1"/>
    <w:rsid w:val="00B45EDD"/>
    <w:rsid w:val="00B55CFC"/>
    <w:rsid w:val="00B65967"/>
    <w:rsid w:val="00BA719D"/>
    <w:rsid w:val="00BC3C22"/>
    <w:rsid w:val="00BC6527"/>
    <w:rsid w:val="00BD4A0D"/>
    <w:rsid w:val="00C10A37"/>
    <w:rsid w:val="00C1698F"/>
    <w:rsid w:val="00C22E32"/>
    <w:rsid w:val="00C35746"/>
    <w:rsid w:val="00C421B7"/>
    <w:rsid w:val="00C4508D"/>
    <w:rsid w:val="00C9744A"/>
    <w:rsid w:val="00CE2654"/>
    <w:rsid w:val="00CF1DC0"/>
    <w:rsid w:val="00CF28FF"/>
    <w:rsid w:val="00D61F21"/>
    <w:rsid w:val="00D63F44"/>
    <w:rsid w:val="00D814CE"/>
    <w:rsid w:val="00DA5237"/>
    <w:rsid w:val="00DB5A75"/>
    <w:rsid w:val="00DB7336"/>
    <w:rsid w:val="00DC1577"/>
    <w:rsid w:val="00DD16E6"/>
    <w:rsid w:val="00E10100"/>
    <w:rsid w:val="00E1048B"/>
    <w:rsid w:val="00E22432"/>
    <w:rsid w:val="00E324C9"/>
    <w:rsid w:val="00E37495"/>
    <w:rsid w:val="00E44D04"/>
    <w:rsid w:val="00E457B6"/>
    <w:rsid w:val="00E47023"/>
    <w:rsid w:val="00E50CC7"/>
    <w:rsid w:val="00E54E0C"/>
    <w:rsid w:val="00E64368"/>
    <w:rsid w:val="00E66574"/>
    <w:rsid w:val="00E71F30"/>
    <w:rsid w:val="00E82BC5"/>
    <w:rsid w:val="00E85B4D"/>
    <w:rsid w:val="00EB08F0"/>
    <w:rsid w:val="00EC582B"/>
    <w:rsid w:val="00F069FF"/>
    <w:rsid w:val="00F108C3"/>
    <w:rsid w:val="00F554DD"/>
    <w:rsid w:val="00F60115"/>
    <w:rsid w:val="00F60D4F"/>
    <w:rsid w:val="00F62606"/>
    <w:rsid w:val="00F9482C"/>
    <w:rsid w:val="00F979B7"/>
    <w:rsid w:val="00FA050A"/>
    <w:rsid w:val="00FA0675"/>
    <w:rsid w:val="00FB1A70"/>
    <w:rsid w:val="00FB57D2"/>
    <w:rsid w:val="00FB7BAD"/>
    <w:rsid w:val="00FC07AD"/>
    <w:rsid w:val="00FD4B2C"/>
    <w:rsid w:val="00FD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A00A"/>
  <w15:chartTrackingRefBased/>
  <w15:docId w15:val="{76CA5F97-6D3F-4A5C-9497-96F2BB72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0A52E0"/>
  </w:style>
  <w:style w:type="character" w:customStyle="1" w:styleId="hwtze">
    <w:name w:val="hwtze"/>
    <w:basedOn w:val="DefaultParagraphFont"/>
    <w:rsid w:val="00776DFF"/>
  </w:style>
  <w:style w:type="paragraph" w:styleId="BodyText">
    <w:name w:val="Body Text"/>
    <w:basedOn w:val="Normal"/>
    <w:link w:val="BodyTextChar"/>
    <w:rsid w:val="00FC07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C07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D814CE"/>
    <w:rPr>
      <w:color w:val="0000FF"/>
      <w:u w:val="single"/>
    </w:rPr>
  </w:style>
  <w:style w:type="character" w:styleId="FootnoteReference">
    <w:name w:val="footnote reference"/>
    <w:uiPriority w:val="99"/>
    <w:semiHidden/>
    <w:rsid w:val="00823C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ls.ro/admin/moderation/832/edit" TargetMode="External"/><Relationship Id="rId4" Type="http://schemas.openxmlformats.org/officeDocument/2006/relationships/hyperlink" Target="https://arls.ro/admin/moderation/833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1204</Words>
  <Characters>6989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laura_crista@yahoo.co.uk</dc:creator>
  <cp:keywords/>
  <dc:description/>
  <cp:lastModifiedBy>Tabita  Cornelia Adamov</cp:lastModifiedBy>
  <cp:revision>171</cp:revision>
  <cp:lastPrinted>2024-05-27T11:40:00Z</cp:lastPrinted>
  <dcterms:created xsi:type="dcterms:W3CDTF">2023-05-22T12:58:00Z</dcterms:created>
  <dcterms:modified xsi:type="dcterms:W3CDTF">2024-05-27T15:46:00Z</dcterms:modified>
</cp:coreProperties>
</file>